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20CD6" w14:textId="77777777" w:rsidR="00AC1427" w:rsidRDefault="00000000">
      <w:pPr>
        <w:pStyle w:val="Title"/>
        <w:keepNext w:val="0"/>
        <w:keepLines w:val="0"/>
        <w:widowControl w:val="0"/>
        <w:spacing w:after="0" w:line="360" w:lineRule="auto"/>
        <w:rPr>
          <w:rFonts w:ascii="Spectral" w:eastAsia="Spectral" w:hAnsi="Spectral" w:cs="Spectral"/>
          <w:b/>
          <w:bCs/>
          <w:color w:val="B8523F"/>
          <w:sz w:val="28"/>
          <w:szCs w:val="28"/>
        </w:rPr>
      </w:pPr>
      <w:bookmarkStart w:id="0" w:name="_mb11642kcyn8" w:colFirst="0" w:colLast="0"/>
      <w:bookmarkEnd w:id="0"/>
      <w:r>
        <w:rPr>
          <w:rFonts w:ascii="Spectral" w:eastAsia="Spectral" w:hAnsi="Spectral" w:cs="Spectral"/>
          <w:b/>
          <w:bCs/>
          <w:color w:val="B8523F"/>
          <w:sz w:val="28"/>
          <w:szCs w:val="28"/>
        </w:rPr>
        <w:br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31B81B0A" wp14:editId="7EF22300">
            <wp:simplePos x="0" y="0"/>
            <wp:positionH relativeFrom="column">
              <wp:posOffset>2309813</wp:posOffset>
            </wp:positionH>
            <wp:positionV relativeFrom="paragraph">
              <wp:posOffset>104775</wp:posOffset>
            </wp:positionV>
            <wp:extent cx="1320800" cy="81280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81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AB3604E" w14:textId="77777777" w:rsidR="00AC1427" w:rsidRDefault="00000000">
      <w:pPr>
        <w:pStyle w:val="Title"/>
        <w:keepNext w:val="0"/>
        <w:keepLines w:val="0"/>
        <w:widowControl w:val="0"/>
        <w:spacing w:after="0" w:line="240" w:lineRule="auto"/>
        <w:jc w:val="center"/>
        <w:rPr>
          <w:rFonts w:ascii="Georgia" w:eastAsia="Georgia" w:hAnsi="Georgia" w:cs="Georgia"/>
          <w:b/>
          <w:bCs/>
          <w:color w:val="38761D"/>
          <w:sz w:val="28"/>
          <w:szCs w:val="28"/>
        </w:rPr>
      </w:pPr>
      <w:bookmarkStart w:id="1" w:name="_7qyqr3an37ag" w:colFirst="0" w:colLast="0"/>
      <w:bookmarkEnd w:id="1"/>
      <w:r>
        <w:rPr>
          <w:rFonts w:ascii="Georgia" w:eastAsia="Georgia" w:hAnsi="Georgia" w:cs="Georgia"/>
          <w:b/>
          <w:bCs/>
          <w:color w:val="38761D"/>
          <w:sz w:val="28"/>
          <w:szCs w:val="28"/>
        </w:rPr>
        <w:t>Union Council 2026-2027</w:t>
      </w:r>
    </w:p>
    <w:p w14:paraId="7E828632" w14:textId="77777777" w:rsidR="00AC1427" w:rsidRDefault="00000000">
      <w:pPr>
        <w:widowControl w:val="0"/>
        <w:spacing w:line="240" w:lineRule="auto"/>
        <w:jc w:val="center"/>
        <w:rPr>
          <w:rFonts w:ascii="Georgia" w:eastAsia="Georgia" w:hAnsi="Georgia" w:cs="Georgia"/>
          <w:b/>
          <w:bCs/>
          <w:color w:val="999999"/>
          <w:sz w:val="28"/>
          <w:szCs w:val="28"/>
        </w:rPr>
      </w:pPr>
      <w:r>
        <w:rPr>
          <w:rFonts w:ascii="Georgia" w:eastAsia="Georgia" w:hAnsi="Georgia" w:cs="Georgia"/>
          <w:b/>
          <w:bCs/>
          <w:color w:val="999999"/>
          <w:sz w:val="28"/>
          <w:szCs w:val="28"/>
        </w:rPr>
        <w:t>____________________________</w:t>
      </w:r>
    </w:p>
    <w:p w14:paraId="706321A6" w14:textId="77777777" w:rsidR="00AC1427" w:rsidRDefault="00AC1427">
      <w:pPr>
        <w:widowControl w:val="0"/>
        <w:spacing w:line="240" w:lineRule="auto"/>
        <w:jc w:val="center"/>
        <w:rPr>
          <w:rFonts w:ascii="Georgia" w:eastAsia="Georgia" w:hAnsi="Georgia" w:cs="Georgia"/>
          <w:b/>
          <w:bCs/>
          <w:color w:val="999999"/>
          <w:sz w:val="28"/>
          <w:szCs w:val="28"/>
        </w:rPr>
      </w:pPr>
    </w:p>
    <w:p w14:paraId="260ED651" w14:textId="77777777" w:rsidR="00AC1427" w:rsidRDefault="00000000">
      <w:pPr>
        <w:widowControl w:val="0"/>
        <w:spacing w:line="240" w:lineRule="auto"/>
        <w:ind w:left="720" w:hanging="360"/>
        <w:jc w:val="center"/>
        <w:rPr>
          <w:rFonts w:ascii="Georgia" w:eastAsia="Georgia" w:hAnsi="Georgia" w:cs="Georgia"/>
          <w:b/>
          <w:bCs/>
          <w:color w:val="38761D"/>
          <w:sz w:val="28"/>
          <w:szCs w:val="28"/>
        </w:rPr>
      </w:pPr>
      <w:r>
        <w:rPr>
          <w:rFonts w:ascii="Georgia" w:eastAsia="Georgia" w:hAnsi="Georgia" w:cs="Georgia"/>
          <w:b/>
          <w:bCs/>
          <w:color w:val="38761D"/>
          <w:sz w:val="28"/>
          <w:szCs w:val="28"/>
        </w:rPr>
        <w:t>Meeting Agenda - 11/5</w:t>
      </w:r>
    </w:p>
    <w:p w14:paraId="2240A264" w14:textId="77777777" w:rsidR="00AC1427" w:rsidRDefault="00000000">
      <w:pPr>
        <w:widowControl w:val="0"/>
        <w:ind w:left="720" w:hanging="360"/>
        <w:jc w:val="center"/>
        <w:rPr>
          <w:rFonts w:ascii="Calibri" w:eastAsia="Calibri" w:hAnsi="Calibri" w:cs="Calibri"/>
          <w:color w:val="666666"/>
          <w:sz w:val="24"/>
          <w:szCs w:val="24"/>
        </w:rPr>
      </w:pPr>
      <w:r>
        <w:rPr>
          <w:rFonts w:ascii="Calibri" w:eastAsia="Calibri" w:hAnsi="Calibri" w:cs="Calibri"/>
          <w:color w:val="666666"/>
          <w:sz w:val="24"/>
          <w:szCs w:val="24"/>
        </w:rPr>
        <w:t xml:space="preserve">7:00PM-8:30PM CST, November 5, </w:t>
      </w:r>
      <w:proofErr w:type="gramStart"/>
      <w:r>
        <w:rPr>
          <w:rFonts w:ascii="Calibri" w:eastAsia="Calibri" w:hAnsi="Calibri" w:cs="Calibri"/>
          <w:color w:val="666666"/>
          <w:sz w:val="24"/>
          <w:szCs w:val="24"/>
        </w:rPr>
        <w:t>2026</w:t>
      </w:r>
      <w:proofErr w:type="gramEnd"/>
      <w:r>
        <w:rPr>
          <w:rFonts w:ascii="Calibri" w:eastAsia="Calibri" w:hAnsi="Calibri" w:cs="Calibri"/>
          <w:color w:val="666666"/>
          <w:sz w:val="24"/>
          <w:szCs w:val="24"/>
        </w:rPr>
        <w:t xml:space="preserve"> | Location: Memorial Union, TITU</w:t>
      </w:r>
    </w:p>
    <w:p w14:paraId="24A29C50" w14:textId="77777777" w:rsidR="00AC1427" w:rsidRDefault="00000000">
      <w:pPr>
        <w:widowControl w:val="0"/>
        <w:ind w:left="-360"/>
        <w:jc w:val="center"/>
        <w:rPr>
          <w:rFonts w:ascii="Georgia" w:eastAsia="Georgia" w:hAnsi="Georgia" w:cs="Georgia"/>
          <w:color w:val="999999"/>
          <w:sz w:val="24"/>
          <w:szCs w:val="24"/>
        </w:rPr>
      </w:pPr>
      <w:r>
        <w:rPr>
          <w:rFonts w:ascii="Georgia" w:eastAsia="Georgia" w:hAnsi="Georgia" w:cs="Georgia"/>
          <w:color w:val="999999"/>
          <w:sz w:val="24"/>
          <w:szCs w:val="24"/>
        </w:rPr>
        <w:t>Box Folder: https://uwmadison.box.com/s/dl7dji9l0mtgq2dpxyfskfmgnehor0ty</w:t>
      </w:r>
    </w:p>
    <w:tbl>
      <w:tblPr>
        <w:tblStyle w:val="a"/>
        <w:tblW w:w="11240" w:type="dxa"/>
        <w:tblInd w:w="-4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00"/>
        <w:gridCol w:w="3620"/>
        <w:gridCol w:w="3620"/>
      </w:tblGrid>
      <w:tr w:rsidR="00AC1427" w14:paraId="55D2009C" w14:textId="77777777">
        <w:trPr>
          <w:trHeight w:val="225"/>
        </w:trPr>
        <w:tc>
          <w:tcPr>
            <w:tcW w:w="11240" w:type="dxa"/>
            <w:gridSpan w:val="3"/>
            <w:shd w:val="clear" w:color="auto" w:fill="38761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37591" w14:textId="77777777" w:rsidR="00AC1427" w:rsidRDefault="00AC1427">
            <w:pPr>
              <w:widowControl w:val="0"/>
              <w:rPr>
                <w:rFonts w:ascii="Spectral" w:eastAsia="Spectral" w:hAnsi="Spectral" w:cs="Spectral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AC1427" w14:paraId="50BB0341" w14:textId="77777777">
        <w:tc>
          <w:tcPr>
            <w:tcW w:w="4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E3EB4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 xml:space="preserve">Call Meeting </w:t>
            </w:r>
            <w:proofErr w:type="gramStart"/>
            <w:r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To</w:t>
            </w:r>
            <w:proofErr w:type="gramEnd"/>
            <w:r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 xml:space="preserve"> Order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87E05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10 min (7:00 - 7:10pm)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75EC1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Jordan</w:t>
            </w:r>
          </w:p>
        </w:tc>
      </w:tr>
      <w:tr w:rsidR="00AC1427" w14:paraId="2A5C6124" w14:textId="77777777">
        <w:trPr>
          <w:trHeight w:val="420"/>
        </w:trPr>
        <w:tc>
          <w:tcPr>
            <w:tcW w:w="112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8B93E" w14:textId="77777777" w:rsidR="00AC1427" w:rsidRDefault="00000000">
            <w:pPr>
              <w:widowControl w:val="0"/>
              <w:numPr>
                <w:ilvl w:val="0"/>
                <w:numId w:val="3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Land Acknowledgement </w:t>
            </w:r>
          </w:p>
          <w:p w14:paraId="7F675730" w14:textId="77777777" w:rsidR="00AC1427" w:rsidRDefault="00000000">
            <w:pPr>
              <w:widowControl w:val="0"/>
              <w:numPr>
                <w:ilvl w:val="0"/>
                <w:numId w:val="3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Introduction</w:t>
            </w:r>
          </w:p>
          <w:p w14:paraId="3A88BA35" w14:textId="77777777" w:rsidR="00AC1427" w:rsidRDefault="00000000">
            <w:pPr>
              <w:widowControl w:val="0"/>
              <w:numPr>
                <w:ilvl w:val="0"/>
                <w:numId w:val="3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Approval of last Meeting Minutes*</w:t>
            </w:r>
          </w:p>
        </w:tc>
      </w:tr>
      <w:tr w:rsidR="00AC1427" w14:paraId="341E655E" w14:textId="77777777">
        <w:tc>
          <w:tcPr>
            <w:tcW w:w="4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76C68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Open Forum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6B2CF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10 min (7:10 - 7:20pm)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6B804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Jordan</w:t>
            </w:r>
          </w:p>
        </w:tc>
      </w:tr>
      <w:tr w:rsidR="00AC1427" w14:paraId="2AE0FBB7" w14:textId="77777777">
        <w:trPr>
          <w:trHeight w:val="480"/>
        </w:trPr>
        <w:tc>
          <w:tcPr>
            <w:tcW w:w="112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3A0EA" w14:textId="77777777" w:rsidR="00AC1427" w:rsidRDefault="00000000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Open Forum </w:t>
            </w:r>
          </w:p>
        </w:tc>
      </w:tr>
      <w:tr w:rsidR="00AC1427" w14:paraId="12218879" w14:textId="77777777">
        <w:tc>
          <w:tcPr>
            <w:tcW w:w="4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552A1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Union Council Update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FB856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20 min (7:25 - 7:45pm)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FB0E0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Jordan, Ruby</w:t>
            </w:r>
          </w:p>
        </w:tc>
      </w:tr>
      <w:tr w:rsidR="00AC1427" w14:paraId="2A6B5AAE" w14:textId="77777777">
        <w:tc>
          <w:tcPr>
            <w:tcW w:w="112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D509E" w14:textId="77777777" w:rsidR="00AC1427" w:rsidRDefault="00000000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SEAG Update (Jordan)</w:t>
            </w:r>
          </w:p>
          <w:p w14:paraId="018A7BE5" w14:textId="77777777" w:rsidR="00AC1427" w:rsidRDefault="00000000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WUD Goals (Jordan)</w:t>
            </w:r>
          </w:p>
          <w:p w14:paraId="38BFA009" w14:textId="77777777" w:rsidR="00AC1427" w:rsidRDefault="00000000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Constitution (Ruby)</w:t>
            </w:r>
          </w:p>
        </w:tc>
      </w:tr>
      <w:tr w:rsidR="00AC1427" w14:paraId="17F733CC" w14:textId="77777777">
        <w:tc>
          <w:tcPr>
            <w:tcW w:w="4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2893E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Union Advisory Boards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80D07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 xml:space="preserve"> 5 min (7:50 - 7:55pm)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8A8FA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Nandini, Ruby</w:t>
            </w:r>
          </w:p>
        </w:tc>
      </w:tr>
      <w:tr w:rsidR="00AC1427" w14:paraId="41923320" w14:textId="77777777">
        <w:tc>
          <w:tcPr>
            <w:tcW w:w="112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ADCB3" w14:textId="77777777" w:rsidR="00AC1427" w:rsidRDefault="00000000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Service on Council requires service on an Advisory Board</w:t>
            </w:r>
          </w:p>
          <w:p w14:paraId="47416C5C" w14:textId="77777777" w:rsidR="00AC1427" w:rsidRDefault="00000000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Advisory Boards: </w:t>
            </w:r>
          </w:p>
          <w:p w14:paraId="33E6DB24" w14:textId="77777777" w:rsidR="00AC1427" w:rsidRDefault="00000000">
            <w:pPr>
              <w:numPr>
                <w:ilvl w:val="1"/>
                <w:numId w:val="2"/>
              </w:numPr>
              <w:spacing w:line="414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Facilities/Sustainability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- Focuses on sustainability efforts across the Wisconsin Union, particularly within Dining, Hospitality, and Facilities. (Anvika)</w:t>
            </w:r>
          </w:p>
          <w:p w14:paraId="3A71D197" w14:textId="77777777" w:rsidR="00AC1427" w:rsidRDefault="00000000">
            <w:pPr>
              <w:numPr>
                <w:ilvl w:val="1"/>
                <w:numId w:val="2"/>
              </w:numPr>
              <w:spacing w:line="414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Dining and Hospitality</w:t>
            </w:r>
            <w:hyperlink r:id="rId6">
              <w:r>
                <w:rPr>
                  <w:rFonts w:ascii="Calibri" w:eastAsia="Calibri" w:hAnsi="Calibri" w:cs="Calibri"/>
                  <w:sz w:val="24"/>
                  <w:szCs w:val="24"/>
                </w:rPr>
                <w:t xml:space="preserve"> </w:t>
              </w:r>
            </w:hyperlink>
            <w:r>
              <w:rPr>
                <w:rFonts w:ascii="Calibri" w:eastAsia="Calibri" w:hAnsi="Calibri" w:cs="Calibri"/>
                <w:sz w:val="24"/>
                <w:szCs w:val="24"/>
              </w:rPr>
              <w:t>- Represents the Wisconsin Union Food &amp; Retail Services operating areas, including Catering, Markets &amp; Cafes, Restaurants, Kitchens and Indoor Recreation (Sett Rec). (Jordan)</w:t>
            </w:r>
          </w:p>
          <w:p w14:paraId="3B825BB5" w14:textId="77777777" w:rsidR="00AC1427" w:rsidRDefault="00000000">
            <w:pPr>
              <w:numPr>
                <w:ilvl w:val="1"/>
                <w:numId w:val="2"/>
              </w:numPr>
              <w:spacing w:line="414" w:lineRule="auto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Budget Review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- Oversees the Wisconsin Union and Wisconsin Union Directorate budget, reviewing financial policies and allocations. (Nandini)</w:t>
            </w:r>
          </w:p>
          <w:p w14:paraId="1304FE08" w14:textId="77777777" w:rsidR="00AC1427" w:rsidRDefault="00000000">
            <w:pPr>
              <w:numPr>
                <w:ilvl w:val="1"/>
                <w:numId w:val="2"/>
              </w:numPr>
              <w:spacing w:after="160" w:line="414" w:lineRule="auto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Social Education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- Represents the Wisconsin Union Program and Leadership Development areas, including WUD programming, leadership initiatives, and social education efforts. (Ruby)</w:t>
            </w:r>
          </w:p>
        </w:tc>
      </w:tr>
      <w:tr w:rsidR="00AC1427" w14:paraId="3A51AFEA" w14:textId="77777777">
        <w:trPr>
          <w:trHeight w:val="440"/>
        </w:trPr>
        <w:tc>
          <w:tcPr>
            <w:tcW w:w="4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031A3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lastRenderedPageBreak/>
              <w:t>Discussion/Action Items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CF9FC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10 min (8 - 8:10PM)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EDBC4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All</w:t>
            </w:r>
          </w:p>
        </w:tc>
      </w:tr>
      <w:tr w:rsidR="00AC1427" w14:paraId="1D22DA9A" w14:textId="77777777">
        <w:trPr>
          <w:trHeight w:val="440"/>
        </w:trPr>
        <w:tc>
          <w:tcPr>
            <w:tcW w:w="112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6894F" w14:textId="77777777" w:rsidR="00AC1427" w:rsidRDefault="00000000">
            <w:pPr>
              <w:widowControl w:val="0"/>
              <w:numPr>
                <w:ilvl w:val="0"/>
                <w:numId w:val="1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Vote on Constitution </w:t>
            </w:r>
          </w:p>
          <w:p w14:paraId="435E8BB8" w14:textId="77777777" w:rsidR="00AC1427" w:rsidRDefault="00000000">
            <w:pPr>
              <w:widowControl w:val="0"/>
              <w:numPr>
                <w:ilvl w:val="0"/>
                <w:numId w:val="1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Vote on WUD Goals</w:t>
            </w:r>
          </w:p>
        </w:tc>
      </w:tr>
      <w:tr w:rsidR="00AC1427" w14:paraId="44CA5170" w14:textId="77777777">
        <w:trPr>
          <w:trHeight w:val="440"/>
        </w:trPr>
        <w:tc>
          <w:tcPr>
            <w:tcW w:w="4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907BB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Union Council Exec Reports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A7D35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10 min (8:15 - 8:25pm)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1FCA" w14:textId="77777777" w:rsidR="00AC1427" w:rsidRDefault="00AC1427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</w:p>
        </w:tc>
      </w:tr>
      <w:tr w:rsidR="00AC1427" w14:paraId="02A2844F" w14:textId="77777777">
        <w:trPr>
          <w:trHeight w:val="440"/>
        </w:trPr>
        <w:tc>
          <w:tcPr>
            <w:tcW w:w="112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3135A" w14:textId="77777777" w:rsidR="00AC1427" w:rsidRDefault="00000000">
            <w:pPr>
              <w:widowControl w:val="0"/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President (Jordan)</w:t>
            </w:r>
          </w:p>
          <w:p w14:paraId="2B2A191F" w14:textId="77777777" w:rsidR="00AC1427" w:rsidRDefault="00000000">
            <w:pPr>
              <w:widowControl w:val="0"/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VP of Internal Relations (Anvika)</w:t>
            </w:r>
          </w:p>
          <w:p w14:paraId="0912814C" w14:textId="77777777" w:rsidR="00AC1427" w:rsidRDefault="00000000">
            <w:pPr>
              <w:widowControl w:val="0"/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VP of External Relations (Ruby)</w:t>
            </w:r>
          </w:p>
          <w:p w14:paraId="25F6FB94" w14:textId="77777777" w:rsidR="00AC1427" w:rsidRDefault="00000000">
            <w:pPr>
              <w:widowControl w:val="0"/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VP of Resources and Operations (Nandini)</w:t>
            </w:r>
          </w:p>
          <w:p w14:paraId="0F1E34BC" w14:textId="77777777" w:rsidR="00AC1427" w:rsidRDefault="00000000">
            <w:pPr>
              <w:widowControl w:val="0"/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Secretary Update (Mark)</w:t>
            </w:r>
          </w:p>
          <w:p w14:paraId="14D9CD37" w14:textId="77777777" w:rsidR="00AC1427" w:rsidRDefault="00000000">
            <w:pPr>
              <w:widowControl w:val="0"/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Treasurer Update (Susan/Ed) </w:t>
            </w:r>
          </w:p>
        </w:tc>
      </w:tr>
      <w:tr w:rsidR="00AC1427" w14:paraId="131701D2" w14:textId="77777777">
        <w:trPr>
          <w:trHeight w:val="440"/>
        </w:trPr>
        <w:tc>
          <w:tcPr>
            <w:tcW w:w="4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A8F8F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Additional Updates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23805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Time Permitting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BE4D7" w14:textId="77777777" w:rsidR="00AC1427" w:rsidRDefault="00AC1427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</w:p>
        </w:tc>
      </w:tr>
      <w:tr w:rsidR="00AC1427" w14:paraId="42758114" w14:textId="77777777">
        <w:trPr>
          <w:trHeight w:val="440"/>
        </w:trPr>
        <w:tc>
          <w:tcPr>
            <w:tcW w:w="112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D968C" w14:textId="77777777" w:rsidR="00AC1427" w:rsidRDefault="00AC1427">
            <w:pPr>
              <w:widowControl w:val="0"/>
              <w:spacing w:line="360" w:lineRule="auto"/>
              <w:ind w:left="72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C1427" w14:paraId="1BC439BA" w14:textId="77777777">
        <w:trPr>
          <w:trHeight w:val="440"/>
        </w:trPr>
        <w:tc>
          <w:tcPr>
            <w:tcW w:w="4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5BECC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Adjourn*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56C7A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8:30pm</w:t>
            </w:r>
          </w:p>
        </w:tc>
        <w:tc>
          <w:tcPr>
            <w:tcW w:w="3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F7264" w14:textId="77777777" w:rsidR="00AC1427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color w:val="999999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999999"/>
                <w:sz w:val="24"/>
                <w:szCs w:val="24"/>
              </w:rPr>
              <w:t>Jordan</w:t>
            </w:r>
          </w:p>
        </w:tc>
      </w:tr>
    </w:tbl>
    <w:p w14:paraId="51E74E6A" w14:textId="77777777" w:rsidR="00AC1427" w:rsidRDefault="00AC1427">
      <w:pPr>
        <w:widowControl w:val="0"/>
      </w:pPr>
    </w:p>
    <w:sectPr w:rsidR="00AC142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ectral">
    <w:charset w:val="00"/>
    <w:family w:val="auto"/>
    <w:pitch w:val="default"/>
    <w:embedBold r:id="rId1" w:fontKey="{CA59DF53-F7D2-4868-A947-C75567574BE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A381972-3569-43AF-8022-8C51DE1497A7}"/>
    <w:embedBold r:id="rId3" w:fontKey="{E51B2867-0B78-4A3E-BD35-FD62FCD4F3B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07AE64A-6274-4C8C-8892-3476657E9A15}"/>
    <w:embedBold r:id="rId5" w:fontKey="{18F4FCD4-B939-49A2-9D7B-EC62385B6D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DC9622A-CE0D-4660-80BC-F24FBF22652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54FB"/>
    <w:multiLevelType w:val="multilevel"/>
    <w:tmpl w:val="CCA468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524C68"/>
    <w:multiLevelType w:val="multilevel"/>
    <w:tmpl w:val="A2A2B8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D3160BA"/>
    <w:multiLevelType w:val="multilevel"/>
    <w:tmpl w:val="F9442A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F7671F0"/>
    <w:multiLevelType w:val="multilevel"/>
    <w:tmpl w:val="9FD8B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2167456">
    <w:abstractNumId w:val="1"/>
  </w:num>
  <w:num w:numId="2" w16cid:durableId="1867984168">
    <w:abstractNumId w:val="3"/>
  </w:num>
  <w:num w:numId="3" w16cid:durableId="805320157">
    <w:abstractNumId w:val="2"/>
  </w:num>
  <w:num w:numId="4" w16cid:durableId="1284116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27"/>
    <w:rsid w:val="001A067E"/>
    <w:rsid w:val="00AC1427"/>
    <w:rsid w:val="00CD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E5828"/>
  <w15:docId w15:val="{15A92F8A-5BF9-404C-B381-BCE40BA7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.explore.wisc.edu/e/er?s=1427524768&amp;lid=639&amp;elqTrackId=F0F03F5BF7AE21E7633F20D0F1014773&amp;elq=fd0a8a4fdf1647c0a0a145ae5c5c27c3&amp;elqaid=29130&amp;elqat=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Brzezinski</dc:creator>
  <cp:lastModifiedBy>Danielle Brzezinski</cp:lastModifiedBy>
  <cp:revision>2</cp:revision>
  <dcterms:created xsi:type="dcterms:W3CDTF">2026-11-03T15:38:00Z</dcterms:created>
  <dcterms:modified xsi:type="dcterms:W3CDTF">2026-11-03T15:38:00Z</dcterms:modified>
</cp:coreProperties>
</file>