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E4D02C" w14:textId="77777777" w:rsidR="00491896" w:rsidRDefault="001D043D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Spectral" w:eastAsia="Spectral" w:hAnsi="Spectral" w:cs="Spectral"/>
        </w:rPr>
      </w:pPr>
      <w:bookmarkStart w:id="0" w:name="_kxqryvdlj6kv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5A8419E3" wp14:editId="18E20D88">
            <wp:simplePos x="0" y="0"/>
            <wp:positionH relativeFrom="column">
              <wp:posOffset>2771775</wp:posOffset>
            </wp:positionH>
            <wp:positionV relativeFrom="paragraph">
              <wp:posOffset>114300</wp:posOffset>
            </wp:positionV>
            <wp:extent cx="1320800" cy="81280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132364" w14:textId="77777777" w:rsidR="00491896" w:rsidRDefault="001D043D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color w:val="38761D"/>
        </w:rPr>
      </w:pPr>
      <w:bookmarkStart w:id="1" w:name="_w42ebvf5az46" w:colFirst="0" w:colLast="0"/>
      <w:bookmarkEnd w:id="1"/>
      <w:r>
        <w:rPr>
          <w:rFonts w:ascii="Georgia" w:eastAsia="Georgia" w:hAnsi="Georgia" w:cs="Georgia"/>
          <w:color w:val="38761D"/>
        </w:rPr>
        <w:t>Union Council 2021-2022</w:t>
      </w:r>
    </w:p>
    <w:p w14:paraId="2C419376" w14:textId="77777777" w:rsidR="00491896" w:rsidRDefault="001D04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____________________________</w:t>
      </w:r>
    </w:p>
    <w:p w14:paraId="6AC2F16D" w14:textId="77777777" w:rsidR="00491896" w:rsidRDefault="004918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53B4E173" w14:textId="77777777" w:rsidR="00491896" w:rsidRDefault="001D04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eorgia" w:eastAsia="Georgia" w:hAnsi="Georgia" w:cs="Georgia"/>
          <w:b/>
          <w:color w:val="38761D"/>
          <w:sz w:val="28"/>
          <w:szCs w:val="28"/>
        </w:rPr>
      </w:pPr>
      <w:r>
        <w:rPr>
          <w:rFonts w:ascii="Georgia" w:eastAsia="Georgia" w:hAnsi="Georgia" w:cs="Georgia"/>
          <w:b/>
          <w:color w:val="38761D"/>
          <w:sz w:val="28"/>
          <w:szCs w:val="28"/>
        </w:rPr>
        <w:t>Meeting Agenda - 4/18</w:t>
      </w:r>
    </w:p>
    <w:p w14:paraId="5D39E679" w14:textId="30FAA19F" w:rsidR="00491896" w:rsidRDefault="001D04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666666"/>
          <w:sz w:val="24"/>
          <w:szCs w:val="24"/>
        </w:rPr>
      </w:pPr>
      <w:r>
        <w:rPr>
          <w:rFonts w:ascii="Calibri" w:eastAsia="Calibri" w:hAnsi="Calibri" w:cs="Calibri"/>
          <w:color w:val="666666"/>
          <w:sz w:val="24"/>
          <w:szCs w:val="24"/>
        </w:rPr>
        <w:t>5:00 PM - 7:00 PM CST, April 18th, 2022 | Location: Pyle Center</w:t>
      </w:r>
      <w:r w:rsidR="009E6902">
        <w:rPr>
          <w:rFonts w:ascii="Calibri" w:eastAsia="Calibri" w:hAnsi="Calibri" w:cs="Calibri"/>
          <w:color w:val="666666"/>
          <w:sz w:val="24"/>
          <w:szCs w:val="24"/>
        </w:rPr>
        <w:t xml:space="preserve"> Rm 335</w:t>
      </w:r>
    </w:p>
    <w:p w14:paraId="114B86CD" w14:textId="77777777" w:rsidR="00491896" w:rsidRDefault="00491896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 w:firstLine="0"/>
        <w:rPr>
          <w:rFonts w:ascii="Georgia" w:eastAsia="Georgia" w:hAnsi="Georgia" w:cs="Georgia"/>
          <w:sz w:val="24"/>
          <w:szCs w:val="24"/>
        </w:rPr>
      </w:pPr>
    </w:p>
    <w:tbl>
      <w:tblPr>
        <w:tblStyle w:val="a"/>
        <w:tblW w:w="11775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4020"/>
        <w:gridCol w:w="3975"/>
      </w:tblGrid>
      <w:tr w:rsidR="00491896" w14:paraId="3F12CE6B" w14:textId="77777777">
        <w:trPr>
          <w:trHeight w:val="225"/>
        </w:trPr>
        <w:tc>
          <w:tcPr>
            <w:tcW w:w="11775" w:type="dxa"/>
            <w:gridSpan w:val="3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2DF5" w14:textId="77777777" w:rsidR="00491896" w:rsidRDefault="00491896">
            <w:pPr>
              <w:widowControl w:val="0"/>
              <w:ind w:left="0" w:firstLine="0"/>
              <w:rPr>
                <w:rFonts w:ascii="Spectral" w:eastAsia="Spectral" w:hAnsi="Spectral" w:cs="Spectral"/>
                <w:b/>
                <w:color w:val="FFFFFF"/>
                <w:sz w:val="24"/>
                <w:szCs w:val="24"/>
                <w:shd w:val="clear" w:color="auto" w:fill="38761D"/>
              </w:rPr>
            </w:pPr>
          </w:p>
        </w:tc>
      </w:tr>
      <w:tr w:rsidR="00491896" w14:paraId="27E736FE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C479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 xml:space="preserve">Call Meeting </w:t>
            </w:r>
            <w:proofErr w:type="gramStart"/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To</w:t>
            </w:r>
            <w:proofErr w:type="gramEnd"/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 xml:space="preserve"> Order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F3B7C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10 min (5:00pm-5:10pm)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E29A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Liam</w:t>
            </w:r>
          </w:p>
        </w:tc>
      </w:tr>
      <w:tr w:rsidR="00491896" w14:paraId="7E843428" w14:textId="77777777">
        <w:trPr>
          <w:trHeight w:val="42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6A4A" w14:textId="77777777" w:rsidR="00491896" w:rsidRDefault="001D043D">
            <w:pPr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Land Acknowledgement </w:t>
            </w:r>
          </w:p>
          <w:p w14:paraId="583B85AD" w14:textId="77777777" w:rsidR="00491896" w:rsidRDefault="001D043D">
            <w:pPr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Approval of March 21st Meeting Minutes*</w:t>
            </w:r>
          </w:p>
        </w:tc>
      </w:tr>
      <w:tr w:rsidR="00491896" w14:paraId="10FFF98A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DB77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Open Forum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44A9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20 min (5:10pm-5:30pm)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FFED5" w14:textId="77777777" w:rsidR="00491896" w:rsidRDefault="00491896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</w:p>
        </w:tc>
      </w:tr>
      <w:tr w:rsidR="00491896" w14:paraId="050415A6" w14:textId="77777777">
        <w:trPr>
          <w:trHeight w:val="48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D389" w14:textId="77777777" w:rsidR="00491896" w:rsidRDefault="001D043D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Open Forum</w:t>
            </w:r>
          </w:p>
        </w:tc>
      </w:tr>
      <w:tr w:rsidR="00491896" w14:paraId="5AE87C43" w14:textId="77777777">
        <w:trPr>
          <w:trHeight w:val="48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43D8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New Business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7456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50 min (5:30pm-6:20pm)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C9EE" w14:textId="77777777" w:rsidR="00491896" w:rsidRDefault="00491896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</w:p>
        </w:tc>
      </w:tr>
      <w:tr w:rsidR="00491896" w14:paraId="04FD65E5" w14:textId="77777777">
        <w:trPr>
          <w:trHeight w:val="48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F726" w14:textId="77777777" w:rsidR="00491896" w:rsidRDefault="001D043D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Presentation of the PAC Budget</w:t>
            </w:r>
          </w:p>
          <w:p w14:paraId="615D3A5B" w14:textId="77777777" w:rsidR="00491896" w:rsidRDefault="001D043D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Presentation of Hoofers Budget</w:t>
            </w:r>
          </w:p>
          <w:p w14:paraId="50948ED2" w14:textId="77777777" w:rsidR="00491896" w:rsidRDefault="001D043D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Dining and Hospitality DEI food policies</w:t>
            </w:r>
          </w:p>
          <w:p w14:paraId="6E37FF5A" w14:textId="77777777" w:rsidR="00491896" w:rsidRDefault="001D043D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Homecoming Executive Board Approval</w:t>
            </w:r>
          </w:p>
          <w:p w14:paraId="754C2391" w14:textId="77777777" w:rsidR="00491896" w:rsidRDefault="001D043D">
            <w:pPr>
              <w:widowControl w:val="0"/>
              <w:numPr>
                <w:ilvl w:val="0"/>
                <w:numId w:val="4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Admin Hiring Shortage Recommendation</w:t>
            </w:r>
          </w:p>
        </w:tc>
      </w:tr>
      <w:tr w:rsidR="00491896" w14:paraId="4F75838D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AB2E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Union Advisory Boards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5C4E6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 5 min (6:20pm-6:25pm)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F8672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Julia, Liam, Sydney, </w:t>
            </w:r>
            <w:proofErr w:type="spellStart"/>
            <w:r>
              <w:rPr>
                <w:rFonts w:ascii="Georgia" w:eastAsia="Georgia" w:hAnsi="Georgia" w:cs="Georgia"/>
                <w:sz w:val="28"/>
                <w:szCs w:val="28"/>
              </w:rPr>
              <w:t>Evanka</w:t>
            </w:r>
            <w:proofErr w:type="spellEnd"/>
          </w:p>
        </w:tc>
      </w:tr>
      <w:tr w:rsidR="00491896" w14:paraId="140BBE9E" w14:textId="77777777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A4A4" w14:textId="77777777" w:rsidR="00491896" w:rsidRDefault="001D043D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Advisory Board Updates</w:t>
            </w:r>
          </w:p>
          <w:p w14:paraId="666D2169" w14:textId="77777777" w:rsidR="00491896" w:rsidRDefault="001D043D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Admin (Julia)</w:t>
            </w:r>
          </w:p>
          <w:p w14:paraId="03A7A053" w14:textId="77777777" w:rsidR="00491896" w:rsidRDefault="001D043D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Dining and Hospitality (Liam)</w:t>
            </w:r>
          </w:p>
          <w:p w14:paraId="50BE4833" w14:textId="77777777" w:rsidR="00491896" w:rsidRDefault="001D043D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Facilities (Sydney)</w:t>
            </w:r>
          </w:p>
          <w:p w14:paraId="2EE4A146" w14:textId="77777777" w:rsidR="00491896" w:rsidRDefault="001D043D">
            <w:pPr>
              <w:widowControl w:val="0"/>
              <w:numPr>
                <w:ilvl w:val="1"/>
                <w:numId w:val="2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Social Education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Evanka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</w:tc>
      </w:tr>
      <w:tr w:rsidR="00491896" w14:paraId="67F13C63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721E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Officer Report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9DA7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15 min (6:25-6:40pm)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BE58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 xml:space="preserve">Liam, Sydney, </w:t>
            </w:r>
            <w:proofErr w:type="spellStart"/>
            <w:r>
              <w:rPr>
                <w:rFonts w:ascii="Georgia" w:eastAsia="Georgia" w:hAnsi="Georgia" w:cs="Georgia"/>
                <w:sz w:val="28"/>
                <w:szCs w:val="28"/>
              </w:rPr>
              <w:t>Evanka</w:t>
            </w:r>
            <w:proofErr w:type="spellEnd"/>
          </w:p>
        </w:tc>
      </w:tr>
      <w:tr w:rsidR="00491896" w14:paraId="7BC7E52C" w14:textId="77777777"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9D13" w14:textId="77777777" w:rsidR="00491896" w:rsidRDefault="001D043D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President (Liam) </w:t>
            </w:r>
          </w:p>
          <w:p w14:paraId="0EE4A617" w14:textId="77777777" w:rsidR="00491896" w:rsidRDefault="001D043D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Internal Relations (Sydney)</w:t>
            </w:r>
          </w:p>
          <w:p w14:paraId="74C47F11" w14:textId="77777777" w:rsidR="00491896" w:rsidRDefault="001D043D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VP of External Relations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Evanka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  <w:p w14:paraId="314BB0A7" w14:textId="77777777" w:rsidR="00491896" w:rsidRDefault="001D043D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Secretary Update (Mark)</w:t>
            </w:r>
          </w:p>
          <w:p w14:paraId="3FC4CBB6" w14:textId="77777777" w:rsidR="00491896" w:rsidRDefault="001D043D">
            <w:pPr>
              <w:widowControl w:val="0"/>
              <w:numPr>
                <w:ilvl w:val="0"/>
                <w:numId w:val="3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Treasurer Update (Susan)</w:t>
            </w:r>
          </w:p>
        </w:tc>
      </w:tr>
      <w:tr w:rsidR="00491896" w14:paraId="7EC2253B" w14:textId="77777777">
        <w:trPr>
          <w:trHeight w:val="44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C3F1" w14:textId="77777777" w:rsidR="00491896" w:rsidRDefault="001D043D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Updates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D13C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25 min (6:40pm-7:00pm)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3DF16" w14:textId="77777777" w:rsidR="00491896" w:rsidRDefault="00491896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</w:p>
        </w:tc>
      </w:tr>
      <w:tr w:rsidR="00491896" w14:paraId="0490ACFD" w14:textId="77777777">
        <w:trPr>
          <w:trHeight w:val="440"/>
        </w:trPr>
        <w:tc>
          <w:tcPr>
            <w:tcW w:w="117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4B41" w14:textId="77777777" w:rsidR="00491896" w:rsidRDefault="001D043D">
            <w:pPr>
              <w:widowControl w:val="0"/>
              <w:numPr>
                <w:ilvl w:val="0"/>
                <w:numId w:val="7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ASM Update</w:t>
            </w:r>
          </w:p>
          <w:p w14:paraId="27230283" w14:textId="77777777" w:rsidR="00491896" w:rsidRDefault="001D043D">
            <w:pPr>
              <w:widowControl w:val="0"/>
              <w:numPr>
                <w:ilvl w:val="0"/>
                <w:numId w:val="7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SSFC Update</w:t>
            </w:r>
          </w:p>
          <w:p w14:paraId="052425D9" w14:textId="77777777" w:rsidR="00491896" w:rsidRDefault="001D043D">
            <w:pPr>
              <w:widowControl w:val="0"/>
              <w:numPr>
                <w:ilvl w:val="0"/>
                <w:numId w:val="7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Dean of Students Update </w:t>
            </w:r>
          </w:p>
          <w:p w14:paraId="56CCA988" w14:textId="77777777" w:rsidR="00491896" w:rsidRDefault="001D043D">
            <w:pPr>
              <w:widowControl w:val="0"/>
              <w:numPr>
                <w:ilvl w:val="0"/>
                <w:numId w:val="7"/>
              </w:numP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Summer Programming Update (Heidi)</w:t>
            </w:r>
          </w:p>
        </w:tc>
      </w:tr>
      <w:tr w:rsidR="00491896" w14:paraId="010F7FDD" w14:textId="77777777">
        <w:trPr>
          <w:trHeight w:val="44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90C93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Adjourn*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32C1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(7:00)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D74E" w14:textId="77777777" w:rsidR="00491896" w:rsidRDefault="001D043D">
            <w:pPr>
              <w:widowControl w:val="0"/>
              <w:spacing w:line="240" w:lineRule="auto"/>
              <w:ind w:left="0" w:firstLine="0"/>
              <w:rPr>
                <w:rFonts w:ascii="Georgia" w:eastAsia="Georgia" w:hAnsi="Georgia" w:cs="Georgia"/>
                <w:sz w:val="28"/>
                <w:szCs w:val="28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Liam</w:t>
            </w:r>
          </w:p>
        </w:tc>
      </w:tr>
    </w:tbl>
    <w:p w14:paraId="4AA9016C" w14:textId="77777777" w:rsidR="00491896" w:rsidRDefault="0049189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Spectral" w:eastAsia="Spectral" w:hAnsi="Spectral" w:cs="Spectral"/>
        </w:rPr>
      </w:pPr>
    </w:p>
    <w:p w14:paraId="50A878A8" w14:textId="77777777" w:rsidR="00491896" w:rsidRDefault="004918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</w:rPr>
      </w:pPr>
    </w:p>
    <w:p w14:paraId="6A29A3F7" w14:textId="77777777" w:rsidR="00491896" w:rsidRDefault="004918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pectral" w:eastAsia="Spectral" w:hAnsi="Spectral" w:cs="Spectral"/>
        </w:rPr>
      </w:pPr>
    </w:p>
    <w:sectPr w:rsidR="00491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7008" w14:textId="77777777" w:rsidR="007241E6" w:rsidRDefault="007241E6" w:rsidP="009E6902">
      <w:pPr>
        <w:spacing w:line="240" w:lineRule="auto"/>
      </w:pPr>
      <w:r>
        <w:separator/>
      </w:r>
    </w:p>
  </w:endnote>
  <w:endnote w:type="continuationSeparator" w:id="0">
    <w:p w14:paraId="368443AC" w14:textId="77777777" w:rsidR="007241E6" w:rsidRDefault="007241E6" w:rsidP="009E6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ncopate">
    <w:altName w:val="Calibri"/>
    <w:charset w:val="00"/>
    <w:family w:val="auto"/>
    <w:pitch w:val="default"/>
  </w:font>
  <w:font w:name="Spectral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38CE" w14:textId="77777777" w:rsidR="009E6902" w:rsidRDefault="009E6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C397" w14:textId="77777777" w:rsidR="009E6902" w:rsidRDefault="009E6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DE45" w14:textId="77777777" w:rsidR="009E6902" w:rsidRDefault="009E6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E20F" w14:textId="77777777" w:rsidR="007241E6" w:rsidRDefault="007241E6" w:rsidP="009E6902">
      <w:pPr>
        <w:spacing w:line="240" w:lineRule="auto"/>
      </w:pPr>
      <w:r>
        <w:separator/>
      </w:r>
    </w:p>
  </w:footnote>
  <w:footnote w:type="continuationSeparator" w:id="0">
    <w:p w14:paraId="301C2E52" w14:textId="77777777" w:rsidR="007241E6" w:rsidRDefault="007241E6" w:rsidP="009E69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CEFA" w14:textId="77777777" w:rsidR="009E6902" w:rsidRDefault="009E6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D1F6" w14:textId="77777777" w:rsidR="009E6902" w:rsidRDefault="009E6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D679" w14:textId="77777777" w:rsidR="009E6902" w:rsidRDefault="009E6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1639"/>
    <w:multiLevelType w:val="multilevel"/>
    <w:tmpl w:val="98EE4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D232FA"/>
    <w:multiLevelType w:val="multilevel"/>
    <w:tmpl w:val="B6D82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F01E9B"/>
    <w:multiLevelType w:val="multilevel"/>
    <w:tmpl w:val="9DAA1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C779DA"/>
    <w:multiLevelType w:val="multilevel"/>
    <w:tmpl w:val="E6341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6E1469"/>
    <w:multiLevelType w:val="multilevel"/>
    <w:tmpl w:val="77325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F31766"/>
    <w:multiLevelType w:val="multilevel"/>
    <w:tmpl w:val="C916C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BA2068"/>
    <w:multiLevelType w:val="multilevel"/>
    <w:tmpl w:val="B740A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96"/>
    <w:rsid w:val="000F05FA"/>
    <w:rsid w:val="001D043D"/>
    <w:rsid w:val="00491896"/>
    <w:rsid w:val="007241E6"/>
    <w:rsid w:val="009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E2A14"/>
  <w15:docId w15:val="{17871A21-59E2-5B4E-9B87-7807CE08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color w:val="999999"/>
        <w:sz w:val="22"/>
        <w:szCs w:val="22"/>
        <w:lang w:val="en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Verdana" w:eastAsia="Verdana" w:hAnsi="Verdana" w:cs="Verdana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240" w:lineRule="auto"/>
      <w:jc w:val="right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  <w:color w:val="FFFFFF"/>
      <w:shd w:val="clear" w:color="auto" w:fill="B8523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360" w:lineRule="auto"/>
      <w:jc w:val="right"/>
    </w:pPr>
    <w:rPr>
      <w:rFonts w:ascii="Syncopate" w:eastAsia="Syncopate" w:hAnsi="Syncopate" w:cs="Syncopate"/>
      <w:b/>
      <w:color w:val="B8523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color w:val="B8523F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69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902"/>
  </w:style>
  <w:style w:type="paragraph" w:styleId="Footer">
    <w:name w:val="footer"/>
    <w:basedOn w:val="Normal"/>
    <w:link w:val="FooterChar"/>
    <w:uiPriority w:val="99"/>
    <w:unhideWhenUsed/>
    <w:rsid w:val="009E69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 BRZEZINSKI</dc:creator>
  <cp:lastModifiedBy>DANIELLE M BRZEZINSKI</cp:lastModifiedBy>
  <cp:revision>2</cp:revision>
  <cp:lastPrinted>2022-04-18T16:17:00Z</cp:lastPrinted>
  <dcterms:created xsi:type="dcterms:W3CDTF">2022-04-18T16:17:00Z</dcterms:created>
  <dcterms:modified xsi:type="dcterms:W3CDTF">2022-04-18T16:17:00Z</dcterms:modified>
</cp:coreProperties>
</file>