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9D8C02" w14:textId="77777777" w:rsidR="006B733C" w:rsidRDefault="00C62D4C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Spectral" w:eastAsia="Spectral" w:hAnsi="Spectral" w:cs="Spectral"/>
        </w:rPr>
      </w:pPr>
      <w:bookmarkStart w:id="0" w:name="_kxqryvdlj6kv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7A5D2CD0" wp14:editId="638D2D3C">
            <wp:simplePos x="0" y="0"/>
            <wp:positionH relativeFrom="column">
              <wp:posOffset>2771775</wp:posOffset>
            </wp:positionH>
            <wp:positionV relativeFrom="paragraph">
              <wp:posOffset>114300</wp:posOffset>
            </wp:positionV>
            <wp:extent cx="1320800" cy="8128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10E843" w14:textId="77777777" w:rsidR="006B733C" w:rsidRDefault="00C62D4C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color w:val="38761D"/>
        </w:rPr>
      </w:pPr>
      <w:bookmarkStart w:id="1" w:name="_w42ebvf5az46" w:colFirst="0" w:colLast="0"/>
      <w:bookmarkEnd w:id="1"/>
      <w:r>
        <w:rPr>
          <w:rFonts w:ascii="Georgia" w:eastAsia="Georgia" w:hAnsi="Georgia" w:cs="Georgia"/>
          <w:color w:val="38761D"/>
        </w:rPr>
        <w:t>Union Council 2021-2022</w:t>
      </w:r>
    </w:p>
    <w:p w14:paraId="30AB53BF" w14:textId="77777777" w:rsidR="006B733C" w:rsidRDefault="00C62D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____________________________</w:t>
      </w:r>
    </w:p>
    <w:p w14:paraId="37B8851A" w14:textId="77777777" w:rsidR="006B733C" w:rsidRDefault="006B7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CD7118F" w14:textId="77777777" w:rsidR="006B733C" w:rsidRDefault="00C62D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Georgia" w:hAnsi="Georgia" w:cs="Georgia"/>
          <w:b/>
          <w:color w:val="38761D"/>
          <w:sz w:val="28"/>
          <w:szCs w:val="28"/>
        </w:rPr>
      </w:pPr>
      <w:r>
        <w:rPr>
          <w:rFonts w:ascii="Georgia" w:eastAsia="Georgia" w:hAnsi="Georgia" w:cs="Georgia"/>
          <w:b/>
          <w:color w:val="38761D"/>
          <w:sz w:val="28"/>
          <w:szCs w:val="28"/>
        </w:rPr>
        <w:t>Meeting Agenda - 3/21</w:t>
      </w:r>
    </w:p>
    <w:p w14:paraId="21C96FFF" w14:textId="77777777" w:rsidR="006B733C" w:rsidRDefault="00C62D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>5:00 PM - 7:00 PM CST, March 21st, 2022 | Location: Pyle Center</w:t>
      </w:r>
    </w:p>
    <w:p w14:paraId="47DA4355" w14:textId="77777777" w:rsidR="006B733C" w:rsidRDefault="006B733C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firstLine="0"/>
        <w:rPr>
          <w:rFonts w:ascii="Georgia" w:eastAsia="Georgia" w:hAnsi="Georgia" w:cs="Georgia"/>
          <w:sz w:val="24"/>
          <w:szCs w:val="24"/>
        </w:rPr>
      </w:pPr>
    </w:p>
    <w:tbl>
      <w:tblPr>
        <w:tblStyle w:val="a"/>
        <w:tblW w:w="11775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020"/>
        <w:gridCol w:w="3975"/>
      </w:tblGrid>
      <w:tr w:rsidR="006B733C" w14:paraId="49C44691" w14:textId="77777777">
        <w:trPr>
          <w:trHeight w:val="225"/>
        </w:trPr>
        <w:tc>
          <w:tcPr>
            <w:tcW w:w="11775" w:type="dxa"/>
            <w:gridSpan w:val="3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E87A" w14:textId="77777777" w:rsidR="006B733C" w:rsidRDefault="006B733C">
            <w:pPr>
              <w:widowControl w:val="0"/>
              <w:ind w:left="0" w:firstLine="0"/>
              <w:rPr>
                <w:rFonts w:ascii="Spectral" w:eastAsia="Spectral" w:hAnsi="Spectral" w:cs="Spectral"/>
                <w:b/>
                <w:color w:val="FFFFFF"/>
                <w:sz w:val="24"/>
                <w:szCs w:val="24"/>
                <w:shd w:val="clear" w:color="auto" w:fill="38761D"/>
              </w:rPr>
            </w:pPr>
          </w:p>
        </w:tc>
      </w:tr>
      <w:tr w:rsidR="006B733C" w14:paraId="4595DCE6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1600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Call Meeting To Order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B201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10 min (5:00pm-5:10pm)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8617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Liam</w:t>
            </w:r>
          </w:p>
        </w:tc>
      </w:tr>
      <w:tr w:rsidR="006B733C" w14:paraId="6339AF4B" w14:textId="77777777">
        <w:trPr>
          <w:trHeight w:val="42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3468" w14:textId="77777777" w:rsidR="006B733C" w:rsidRDefault="00C62D4C">
            <w:pPr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Land Acknowledgement </w:t>
            </w:r>
          </w:p>
          <w:p w14:paraId="6A0F2CE1" w14:textId="77777777" w:rsidR="006B733C" w:rsidRDefault="00C62D4C">
            <w:pPr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Approval of February 21st Meeting Minutes*</w:t>
            </w:r>
          </w:p>
        </w:tc>
      </w:tr>
      <w:tr w:rsidR="006B733C" w14:paraId="4D820493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BE3E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Open Forum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1CE1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20 min (5:10pm-5:30pm)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9ABD" w14:textId="77777777" w:rsidR="006B733C" w:rsidRDefault="006B733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6B733C" w14:paraId="77D7E134" w14:textId="77777777">
        <w:trPr>
          <w:trHeight w:val="48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52EC" w14:textId="77777777" w:rsidR="006B733C" w:rsidRDefault="00C62D4C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Open Forum</w:t>
            </w:r>
          </w:p>
        </w:tc>
      </w:tr>
      <w:tr w:rsidR="006B733C" w14:paraId="51512116" w14:textId="77777777">
        <w:trPr>
          <w:trHeight w:val="48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6DF2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New Business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9FAC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40 min (5:30pm-6:10pm)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839F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Ed, Sydney, Liam</w:t>
            </w:r>
          </w:p>
        </w:tc>
      </w:tr>
      <w:tr w:rsidR="006B733C" w14:paraId="40B88185" w14:textId="77777777">
        <w:trPr>
          <w:trHeight w:val="48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16EB" w14:textId="77777777" w:rsidR="006B733C" w:rsidRDefault="00C62D4C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Presentation of 2022-23 Directors</w:t>
            </w:r>
          </w:p>
          <w:p w14:paraId="30CF0B9D" w14:textId="77777777" w:rsidR="006B733C" w:rsidRDefault="00C62D4C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Homecoming Committee Policy Discussion and Vote</w:t>
            </w:r>
          </w:p>
          <w:p w14:paraId="11FD6280" w14:textId="77777777" w:rsidR="006B733C" w:rsidRDefault="00C62D4C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Wheelhouse Purpose Statement Discussion and Vote</w:t>
            </w:r>
          </w:p>
        </w:tc>
      </w:tr>
      <w:tr w:rsidR="006B733C" w14:paraId="0791689C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ADED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Union Advisory Boards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1213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 15 min (6:10pm-6:25pm)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267E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Julia, Liam, Sydney, Evanka</w:t>
            </w:r>
          </w:p>
        </w:tc>
      </w:tr>
      <w:tr w:rsidR="006B733C" w14:paraId="3F27DCD8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E6AC" w14:textId="77777777" w:rsidR="006B733C" w:rsidRDefault="00C62D4C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Advisory Board Updates</w:t>
            </w:r>
          </w:p>
          <w:p w14:paraId="36AC4D4F" w14:textId="77777777" w:rsidR="006B733C" w:rsidRDefault="00C62D4C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Admin (Julia)</w:t>
            </w:r>
          </w:p>
          <w:p w14:paraId="0B1E9277" w14:textId="77777777" w:rsidR="006B733C" w:rsidRDefault="00C62D4C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Dining and Hospitality (Liam)</w:t>
            </w:r>
          </w:p>
          <w:p w14:paraId="2EE58CA3" w14:textId="77777777" w:rsidR="006B733C" w:rsidRDefault="00C62D4C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Facilities (Sydney)</w:t>
            </w:r>
          </w:p>
          <w:p w14:paraId="375125E7" w14:textId="77777777" w:rsidR="006B733C" w:rsidRDefault="00C62D4C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Social Education (Evanka)</w:t>
            </w:r>
          </w:p>
        </w:tc>
      </w:tr>
      <w:tr w:rsidR="006B733C" w14:paraId="49EF5F27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20B5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Officer Report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C294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15 min (6:25-6:40pm)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874D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Liam, Sydney, Evanka</w:t>
            </w:r>
          </w:p>
        </w:tc>
      </w:tr>
      <w:tr w:rsidR="006B733C" w14:paraId="445CFA47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2E43" w14:textId="77777777" w:rsidR="006B733C" w:rsidRDefault="00C62D4C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President (Liam) </w:t>
            </w:r>
          </w:p>
          <w:p w14:paraId="5D55AB09" w14:textId="77777777" w:rsidR="006B733C" w:rsidRDefault="00C62D4C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VP of Internal Relations (Sydney)</w:t>
            </w:r>
          </w:p>
          <w:p w14:paraId="3A8F6B49" w14:textId="77777777" w:rsidR="006B733C" w:rsidRDefault="00C62D4C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External Relations (Evanka)</w:t>
            </w:r>
          </w:p>
          <w:p w14:paraId="2B13A264" w14:textId="77777777" w:rsidR="006B733C" w:rsidRDefault="00C62D4C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Secretary Update (Mark)</w:t>
            </w:r>
          </w:p>
          <w:p w14:paraId="2B49AC1F" w14:textId="77777777" w:rsidR="006B733C" w:rsidRDefault="00C62D4C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Treasurer Update (Susan)</w:t>
            </w:r>
          </w:p>
        </w:tc>
      </w:tr>
      <w:tr w:rsidR="006B733C" w14:paraId="709B83DD" w14:textId="77777777">
        <w:trPr>
          <w:trHeight w:val="44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478A" w14:textId="77777777" w:rsidR="006B733C" w:rsidRDefault="00C62D4C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lastRenderedPageBreak/>
              <w:t>Updates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597E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25 min (6:40pm-7:00pm)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00E0" w14:textId="77777777" w:rsidR="006B733C" w:rsidRDefault="006B733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6B733C" w14:paraId="34B529E4" w14:textId="77777777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A41B" w14:textId="77777777" w:rsidR="006B733C" w:rsidRDefault="00C62D4C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ASM Update</w:t>
            </w:r>
          </w:p>
          <w:p w14:paraId="478A6C29" w14:textId="77777777" w:rsidR="006B733C" w:rsidRDefault="00C62D4C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SSFC Update</w:t>
            </w:r>
          </w:p>
          <w:p w14:paraId="24643E42" w14:textId="77777777" w:rsidR="006B733C" w:rsidRDefault="00C62D4C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Dean of Students Update </w:t>
            </w:r>
          </w:p>
        </w:tc>
      </w:tr>
      <w:tr w:rsidR="006B733C" w14:paraId="1BD6ADA8" w14:textId="77777777">
        <w:trPr>
          <w:trHeight w:val="44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E759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Adjourn*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FACE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(7:00)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7087" w14:textId="77777777" w:rsidR="006B733C" w:rsidRDefault="00C62D4C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Liam</w:t>
            </w:r>
          </w:p>
        </w:tc>
      </w:tr>
    </w:tbl>
    <w:p w14:paraId="15D0CBDE" w14:textId="77777777" w:rsidR="006B733C" w:rsidRDefault="006B733C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Spectral" w:eastAsia="Spectral" w:hAnsi="Spectral" w:cs="Spectral"/>
        </w:rPr>
      </w:pPr>
    </w:p>
    <w:p w14:paraId="0629C238" w14:textId="77777777" w:rsidR="006B733C" w:rsidRDefault="006B73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p w14:paraId="0B0C8529" w14:textId="77777777" w:rsidR="006B733C" w:rsidRDefault="006B73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sectPr w:rsidR="006B7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F231" w14:textId="77777777" w:rsidR="00C62D4C" w:rsidRDefault="00C62D4C" w:rsidP="00440EFC">
      <w:pPr>
        <w:spacing w:line="240" w:lineRule="auto"/>
      </w:pPr>
      <w:r>
        <w:separator/>
      </w:r>
    </w:p>
  </w:endnote>
  <w:endnote w:type="continuationSeparator" w:id="0">
    <w:p w14:paraId="2F05005A" w14:textId="77777777" w:rsidR="00C62D4C" w:rsidRDefault="00C62D4C" w:rsidP="00440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ncopate">
    <w:charset w:val="00"/>
    <w:family w:val="auto"/>
    <w:pitch w:val="default"/>
  </w:font>
  <w:font w:name="Spectral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BC00" w14:textId="77777777" w:rsidR="00440EFC" w:rsidRDefault="00440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9D1B" w14:textId="77777777" w:rsidR="00440EFC" w:rsidRDefault="00440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FCEA" w14:textId="77777777" w:rsidR="00440EFC" w:rsidRDefault="00440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3571" w14:textId="77777777" w:rsidR="00C62D4C" w:rsidRDefault="00C62D4C" w:rsidP="00440EFC">
      <w:pPr>
        <w:spacing w:line="240" w:lineRule="auto"/>
      </w:pPr>
      <w:r>
        <w:separator/>
      </w:r>
    </w:p>
  </w:footnote>
  <w:footnote w:type="continuationSeparator" w:id="0">
    <w:p w14:paraId="36F7C761" w14:textId="77777777" w:rsidR="00C62D4C" w:rsidRDefault="00C62D4C" w:rsidP="00440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6E15" w14:textId="77777777" w:rsidR="00440EFC" w:rsidRDefault="00440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4EFD" w14:textId="77777777" w:rsidR="00440EFC" w:rsidRDefault="00440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08B6" w14:textId="77777777" w:rsidR="00440EFC" w:rsidRDefault="00440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708"/>
    <w:multiLevelType w:val="multilevel"/>
    <w:tmpl w:val="774C1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5A39"/>
    <w:multiLevelType w:val="multilevel"/>
    <w:tmpl w:val="EE1C5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4641D1"/>
    <w:multiLevelType w:val="multilevel"/>
    <w:tmpl w:val="81B8F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A704D4"/>
    <w:multiLevelType w:val="multilevel"/>
    <w:tmpl w:val="B9908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1738AF"/>
    <w:multiLevelType w:val="multilevel"/>
    <w:tmpl w:val="C4766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235FA3"/>
    <w:multiLevelType w:val="multilevel"/>
    <w:tmpl w:val="5908F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401305"/>
    <w:multiLevelType w:val="multilevel"/>
    <w:tmpl w:val="9350F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C"/>
    <w:rsid w:val="00440EFC"/>
    <w:rsid w:val="006B733C"/>
    <w:rsid w:val="00C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81DC8"/>
  <w15:docId w15:val="{CD2855FA-DD03-7E49-AD9D-3A68323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999999"/>
        <w:sz w:val="22"/>
        <w:szCs w:val="22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Verdana" w:eastAsia="Verdana" w:hAnsi="Verdana" w:cs="Verdana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FFFFFF"/>
      <w:shd w:val="clear" w:color="auto" w:fill="B8523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360" w:lineRule="auto"/>
      <w:jc w:val="right"/>
    </w:pPr>
    <w:rPr>
      <w:rFonts w:ascii="Syncopate" w:eastAsia="Syncopate" w:hAnsi="Syncopate" w:cs="Syncopate"/>
      <w:b/>
      <w:color w:val="B8523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color w:val="B8523F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0E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FC"/>
  </w:style>
  <w:style w:type="paragraph" w:styleId="Footer">
    <w:name w:val="footer"/>
    <w:basedOn w:val="Normal"/>
    <w:link w:val="FooterChar"/>
    <w:uiPriority w:val="99"/>
    <w:unhideWhenUsed/>
    <w:rsid w:val="00440E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brzezins.dani@gmail.com</cp:lastModifiedBy>
  <cp:revision>2</cp:revision>
  <dcterms:created xsi:type="dcterms:W3CDTF">2022-03-18T15:08:00Z</dcterms:created>
  <dcterms:modified xsi:type="dcterms:W3CDTF">2022-03-18T15:08:00Z</dcterms:modified>
</cp:coreProperties>
</file>