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F7D97" w14:textId="00AA7B3E" w:rsidR="002A095A" w:rsidRPr="002D621F" w:rsidRDefault="002A095A" w:rsidP="002A095A">
      <w:pPr>
        <w:rPr>
          <w:b/>
          <w:bCs/>
          <w:sz w:val="24"/>
          <w:szCs w:val="24"/>
        </w:rPr>
      </w:pPr>
      <w:r w:rsidRPr="002D621F">
        <w:rPr>
          <w:b/>
          <w:bCs/>
          <w:sz w:val="24"/>
          <w:szCs w:val="24"/>
        </w:rPr>
        <w:t>Union Council Meeting</w:t>
      </w:r>
      <w:r w:rsidRPr="002D621F">
        <w:rPr>
          <w:b/>
          <w:bCs/>
          <w:sz w:val="24"/>
          <w:szCs w:val="24"/>
        </w:rPr>
        <w:br/>
        <w:t xml:space="preserve">December 14, 2023 </w:t>
      </w:r>
      <w:r w:rsidRPr="002D621F">
        <w:rPr>
          <w:b/>
          <w:bCs/>
          <w:sz w:val="24"/>
          <w:szCs w:val="24"/>
        </w:rPr>
        <w:br/>
        <w:t>Minutes</w:t>
      </w:r>
    </w:p>
    <w:p w14:paraId="5CB572B1" w14:textId="3CD50561" w:rsidR="002A095A" w:rsidRDefault="002A095A" w:rsidP="002A095A">
      <w:r>
        <w:t>Present:</w:t>
      </w:r>
    </w:p>
    <w:p w14:paraId="46E33DBB" w14:textId="3E954842" w:rsidR="002A095A" w:rsidRDefault="002A095A" w:rsidP="002A095A">
      <w:r>
        <w:t>Lily Chavez</w:t>
      </w:r>
      <w:r>
        <w:br/>
        <w:t>Aiden Culver</w:t>
      </w:r>
      <w:r>
        <w:br/>
        <w:t>Susan Dibbell</w:t>
      </w:r>
      <w:r>
        <w:br/>
        <w:t>Andrew Eisenhauer</w:t>
      </w:r>
      <w:r>
        <w:br/>
        <w:t>Mark Guthier</w:t>
      </w:r>
      <w:r>
        <w:br/>
        <w:t>Sam Hegedorn</w:t>
      </w:r>
      <w:r>
        <w:br/>
        <w:t>Arianna Jordan</w:t>
      </w:r>
      <w:r>
        <w:br/>
        <w:t>Heidi Lang</w:t>
      </w:r>
      <w:r>
        <w:br/>
        <w:t>Mavis Liang</w:t>
      </w:r>
      <w:r>
        <w:br/>
        <w:t>Christina Olstad</w:t>
      </w:r>
      <w:r>
        <w:br/>
        <w:t>TJ Sargent</w:t>
      </w:r>
      <w:r>
        <w:br/>
        <w:t>Steve Schaffer</w:t>
      </w:r>
      <w:r>
        <w:br/>
        <w:t>Madeline Schultz</w:t>
      </w:r>
      <w:r>
        <w:br/>
        <w:t>Helen Simpson</w:t>
      </w:r>
      <w:r>
        <w:br/>
        <w:t>Jason Stephens</w:t>
      </w:r>
      <w:r>
        <w:br/>
        <w:t>Travis Wright, via Zoom</w:t>
      </w:r>
    </w:p>
    <w:p w14:paraId="62C38124" w14:textId="7286D08F" w:rsidR="002A095A" w:rsidRDefault="002A095A" w:rsidP="002A095A">
      <w:r>
        <w:t>Guest:  Paul Broadhead</w:t>
      </w:r>
    </w:p>
    <w:p w14:paraId="4E33DBCD" w14:textId="2746A85B" w:rsidR="002A095A" w:rsidRDefault="002A095A" w:rsidP="002A095A">
      <w:r>
        <w:t>Meeting called to order at 4:05pm</w:t>
      </w:r>
    </w:p>
    <w:p w14:paraId="0671C691" w14:textId="5B2CA69D" w:rsidR="002A095A" w:rsidRDefault="002A095A" w:rsidP="002A095A">
      <w:r>
        <w:t>Lily read the Land Acknowledgement.</w:t>
      </w:r>
    </w:p>
    <w:p w14:paraId="59A4EA46" w14:textId="0B944B44" w:rsidR="002A095A" w:rsidRDefault="002A095A" w:rsidP="002A095A">
      <w:r>
        <w:t xml:space="preserve">Andrew moved approval of the Minutes from October 26 meeting and Sam seconded the motion.  Meeting minutes were approved.  </w:t>
      </w:r>
    </w:p>
    <w:p w14:paraId="52C6BD99" w14:textId="2732E7E5" w:rsidR="002A095A" w:rsidRDefault="002A095A" w:rsidP="002A095A">
      <w:r>
        <w:t>Lily presented the meeting dates/times for spring semester.  All meetings will be 5:30-7:30pm.</w:t>
      </w:r>
    </w:p>
    <w:p w14:paraId="151F6AEF" w14:textId="77777777" w:rsidR="002A095A" w:rsidRDefault="002A095A" w:rsidP="002A095A">
      <w:pPr>
        <w:ind w:firstLine="720"/>
      </w:pPr>
      <w:r>
        <w:t>February 8</w:t>
      </w:r>
    </w:p>
    <w:p w14:paraId="30E744CB" w14:textId="087BD0B7" w:rsidR="002A095A" w:rsidRDefault="002A095A" w:rsidP="002A095A">
      <w:pPr>
        <w:ind w:firstLine="720"/>
      </w:pPr>
      <w:r>
        <w:t>February 29</w:t>
      </w:r>
    </w:p>
    <w:p w14:paraId="395D574A" w14:textId="77777777" w:rsidR="002A095A" w:rsidRDefault="002A095A" w:rsidP="002A095A">
      <w:pPr>
        <w:ind w:firstLine="720"/>
      </w:pPr>
      <w:r>
        <w:t>March 14</w:t>
      </w:r>
    </w:p>
    <w:p w14:paraId="31A61ED6" w14:textId="77777777" w:rsidR="002A095A" w:rsidRDefault="002A095A" w:rsidP="002A095A">
      <w:pPr>
        <w:ind w:firstLine="720"/>
      </w:pPr>
      <w:r>
        <w:t>April 18</w:t>
      </w:r>
    </w:p>
    <w:p w14:paraId="4C9852E2" w14:textId="12BF8ECC" w:rsidR="002A095A" w:rsidRDefault="002A095A" w:rsidP="002A095A">
      <w:r>
        <w:br/>
        <w:t xml:space="preserve">FY’25 Building Hours were presented by Paul Broadhead. The hours are used to build budgets which are happening now.  Hours were presented for Memorial Union, Union South, Union Commons and the Pyle Center and Fluno Center.  </w:t>
      </w:r>
      <w:r w:rsidR="00C7674C">
        <w:t xml:space="preserve">Hours can be found in Box.  Andrew moved approval of the building hours and Maddie seconded the motion.  </w:t>
      </w:r>
      <w:r>
        <w:t>Building hours were approved</w:t>
      </w:r>
      <w:r w:rsidR="00C7674C">
        <w:t xml:space="preserve"> as presented.</w:t>
      </w:r>
    </w:p>
    <w:p w14:paraId="33E564A6" w14:textId="38ADD676" w:rsidR="002A095A" w:rsidRDefault="00C7674C" w:rsidP="002A095A">
      <w:r>
        <w:lastRenderedPageBreak/>
        <w:t xml:space="preserve">Andrew presented the Wisconsin Union Directorate budget request for FY’25.  </w:t>
      </w:r>
      <w:r w:rsidR="002A095A">
        <w:t>PowerPoint is in Box.  WUD budget is for the 11 committee and for Hoofer Council.  Includes amount for stipend</w:t>
      </w:r>
      <w:r>
        <w:t>s</w:t>
      </w:r>
      <w:r w:rsidR="002A095A">
        <w:t xml:space="preserve"> and Wiscard payments for Officers, Directors and Associate Directors.</w:t>
      </w:r>
    </w:p>
    <w:p w14:paraId="47FEEB5B" w14:textId="086511AA" w:rsidR="002A095A" w:rsidRDefault="002A095A" w:rsidP="002A095A">
      <w:r>
        <w:t xml:space="preserve">Process - committees submit requests to WUD Exec within guidelines.   WUD approved the budget request on 11/15.  </w:t>
      </w:r>
      <w:r w:rsidR="00C7674C">
        <w:t>The Budget</w:t>
      </w:r>
      <w:r>
        <w:t xml:space="preserve"> Advisory board also approved the budget</w:t>
      </w:r>
      <w:r w:rsidR="00C7674C">
        <w:t xml:space="preserve"> request.</w:t>
      </w:r>
    </w:p>
    <w:p w14:paraId="6F3B4D7D" w14:textId="5A1CADBC" w:rsidR="002A095A" w:rsidRDefault="00C7674C" w:rsidP="002A095A">
      <w:r>
        <w:t>Major changes include an increase to the Film budget to increase in film rental and a decrease in the Alternative Breaks budget due to a need to study the committee.</w:t>
      </w:r>
    </w:p>
    <w:p w14:paraId="12B962E5" w14:textId="3012E013" w:rsidR="002A095A" w:rsidRDefault="00C7674C" w:rsidP="002A095A">
      <w:r>
        <w:t xml:space="preserve">Officers want to hold the </w:t>
      </w:r>
      <w:r w:rsidR="002A095A">
        <w:t xml:space="preserve">WUD budget flat.  </w:t>
      </w:r>
      <w:r>
        <w:t xml:space="preserve">The number of Associate Directors was reduced by 3 positions and overall, the </w:t>
      </w:r>
      <w:r w:rsidR="002A095A">
        <w:t xml:space="preserve">budget </w:t>
      </w:r>
      <w:r>
        <w:t xml:space="preserve">was </w:t>
      </w:r>
      <w:r w:rsidR="002A095A">
        <w:t xml:space="preserve">reduced by </w:t>
      </w:r>
      <w:r>
        <w:t>$</w:t>
      </w:r>
      <w:r w:rsidR="002A095A">
        <w:t xml:space="preserve">266.  </w:t>
      </w:r>
      <w:r>
        <w:t xml:space="preserve">A question was raised about the future of the daytime programming pilot committee. </w:t>
      </w:r>
      <w:r w:rsidR="002A095A">
        <w:t xml:space="preserve"> No decision has been made </w:t>
      </w:r>
      <w:r>
        <w:t xml:space="preserve">yet.  There are also plans </w:t>
      </w:r>
      <w:r w:rsidR="002A095A">
        <w:t>to study film programming next semester due to changes in the industry.  Alt Breaks will pause for next year to study the program</w:t>
      </w:r>
      <w:r>
        <w:t xml:space="preserve"> due to c</w:t>
      </w:r>
      <w:r w:rsidR="002A095A">
        <w:t>hanges in students wanting to do service trips.  Committee does not work closely with the Morgridge Center.  Travis offered to help in supporting Alt Breaks.  Jason</w:t>
      </w:r>
      <w:r>
        <w:t xml:space="preserve"> moved approval of the WUD budget and Ari seconded the motion.  The WUD budget was approved as presented.  </w:t>
      </w:r>
    </w:p>
    <w:p w14:paraId="2A32EFBA" w14:textId="77777777" w:rsidR="00097D86" w:rsidRDefault="002A095A" w:rsidP="002A095A">
      <w:r w:rsidRPr="009B6F62">
        <w:rPr>
          <w:u w:val="single"/>
        </w:rPr>
        <w:t>Position Descriptions</w:t>
      </w:r>
      <w:r>
        <w:t xml:space="preserve"> - Lily presented changes in </w:t>
      </w:r>
      <w:r w:rsidR="00C7674C">
        <w:t>position descriptions for the 2024-25 leadership positions.  Small edits were made to all PDs including</w:t>
      </w:r>
      <w:r w:rsidR="00097D86">
        <w:t>:</w:t>
      </w:r>
    </w:p>
    <w:p w14:paraId="26C9A7CF" w14:textId="77777777" w:rsidR="00097D86" w:rsidRDefault="00C7674C" w:rsidP="00097D86">
      <w:pPr>
        <w:pStyle w:val="ListParagraph"/>
        <w:numPr>
          <w:ilvl w:val="0"/>
          <w:numId w:val="1"/>
        </w:numPr>
      </w:pPr>
      <w:r>
        <w:t xml:space="preserve"> “develop and submit a budget for the first six weeks of the fall semester by the end of June</w:t>
      </w:r>
      <w:r w:rsidR="00097D86">
        <w:t>”</w:t>
      </w:r>
      <w:r>
        <w:t xml:space="preserve"> </w:t>
      </w:r>
    </w:p>
    <w:p w14:paraId="475E9DD6" w14:textId="7610D1F9" w:rsidR="00C94EAA" w:rsidRDefault="00C7674C" w:rsidP="00097D86">
      <w:pPr>
        <w:pStyle w:val="ListParagraph"/>
        <w:numPr>
          <w:ilvl w:val="0"/>
          <w:numId w:val="1"/>
        </w:numPr>
      </w:pPr>
      <w:r>
        <w:t xml:space="preserve"> “meet weekly with your committee advisor in the period between your selection and the end of the spring semester.”</w:t>
      </w:r>
      <w:r w:rsidR="002A095A">
        <w:t xml:space="preserve"> WUD approved all the changes.  </w:t>
      </w:r>
    </w:p>
    <w:p w14:paraId="01E80179" w14:textId="4E3C7B4E" w:rsidR="00097D86" w:rsidRDefault="00097D86" w:rsidP="00097D86">
      <w:pPr>
        <w:pStyle w:val="ListParagraph"/>
        <w:numPr>
          <w:ilvl w:val="0"/>
          <w:numId w:val="1"/>
        </w:numPr>
      </w:pPr>
      <w:r>
        <w:t>“the stipend amount is based on in-state tuition rates, regardless of your own student status of in-state or out of state.”</w:t>
      </w:r>
    </w:p>
    <w:p w14:paraId="0CD000AE" w14:textId="153EB4D6" w:rsidR="00097D86" w:rsidRDefault="00097D86" w:rsidP="00097D86">
      <w:r>
        <w:t>The changes to PDs can be found in the Box folder.  There was discussion about charging the Publications committee to re-brand.    That was removed.  Also removed “manage the Union Council website from the VP-External position description.  The changes to the PDs were approved by Directorate.</w:t>
      </w:r>
    </w:p>
    <w:p w14:paraId="4CE3DC78" w14:textId="3BCC26B5" w:rsidR="00097D86" w:rsidRDefault="00097D86" w:rsidP="00097D86">
      <w:r>
        <w:t>Maddie moved approval of the changes in the position descriptions and Sam seconded the motion.  Changes were approved/</w:t>
      </w:r>
    </w:p>
    <w:p w14:paraId="5C8DC58D" w14:textId="77777777" w:rsidR="00097D86" w:rsidRDefault="00097D86" w:rsidP="00097D86"/>
    <w:p w14:paraId="45E0A9E2" w14:textId="27B80D38" w:rsidR="00097D86" w:rsidRPr="009B6F62" w:rsidRDefault="00097D86" w:rsidP="00097D86">
      <w:pPr>
        <w:rPr>
          <w:u w:val="single"/>
        </w:rPr>
      </w:pPr>
      <w:r w:rsidRPr="009B6F62">
        <w:rPr>
          <w:u w:val="single"/>
        </w:rPr>
        <w:t>Homecoming Committee Leadership Selection</w:t>
      </w:r>
    </w:p>
    <w:p w14:paraId="56E22003" w14:textId="62F4932F" w:rsidR="00097D86" w:rsidRDefault="00097D86" w:rsidP="00097D86">
      <w:r>
        <w:t xml:space="preserve">Lily presented the recommendations for the Homecoming Committee Leadership positions.  There were 19 applications for 5 exec </w:t>
      </w:r>
      <w:r w:rsidR="00B3148A">
        <w:t>positions</w:t>
      </w:r>
      <w:r>
        <w:t>.</w:t>
      </w:r>
    </w:p>
    <w:p w14:paraId="3BF2F5EC" w14:textId="77777777" w:rsidR="00097D86" w:rsidRDefault="00097D86" w:rsidP="00097D86">
      <w:r>
        <w:t>Recommending:</w:t>
      </w:r>
    </w:p>
    <w:p w14:paraId="72D1289C" w14:textId="5A4DD5F0" w:rsidR="00097D86" w:rsidRDefault="00097D86" w:rsidP="00097D86">
      <w:r>
        <w:t>W</w:t>
      </w:r>
      <w:r w:rsidR="005376B2">
        <w:t>y</w:t>
      </w:r>
      <w:r>
        <w:t>nton Wright, President</w:t>
      </w:r>
    </w:p>
    <w:p w14:paraId="5D0FEC9F" w14:textId="77777777" w:rsidR="00097D86" w:rsidRDefault="00097D86" w:rsidP="00097D86">
      <w:r>
        <w:t>Paige Dessart, VP</w:t>
      </w:r>
    </w:p>
    <w:p w14:paraId="46F564A8" w14:textId="77777777" w:rsidR="00097D86" w:rsidRDefault="00097D86" w:rsidP="00097D86">
      <w:r>
        <w:t>Amari Mbwongo, Director of Marking &amp; Communication</w:t>
      </w:r>
    </w:p>
    <w:p w14:paraId="4F235327" w14:textId="28BCBB45" w:rsidR="00097D86" w:rsidRDefault="00097D86" w:rsidP="00097D86">
      <w:r>
        <w:t>Pre</w:t>
      </w:r>
      <w:r w:rsidR="005376B2">
        <w:t>rana</w:t>
      </w:r>
      <w:r>
        <w:t xml:space="preserve"> Palety, </w:t>
      </w:r>
      <w:r w:rsidR="005376B2">
        <w:t>E</w:t>
      </w:r>
      <w:r>
        <w:t>vent co-chair</w:t>
      </w:r>
    </w:p>
    <w:p w14:paraId="1939DC02" w14:textId="363CCF88" w:rsidR="00097D86" w:rsidRDefault="00097D86" w:rsidP="00097D86">
      <w:r>
        <w:lastRenderedPageBreak/>
        <w:t>Lu</w:t>
      </w:r>
      <w:r w:rsidR="005376B2">
        <w:t>n</w:t>
      </w:r>
      <w:r>
        <w:t xml:space="preserve">a Kim, </w:t>
      </w:r>
      <w:r w:rsidR="005376B2">
        <w:t>E</w:t>
      </w:r>
      <w:r>
        <w:t>vent co-chair</w:t>
      </w:r>
    </w:p>
    <w:p w14:paraId="5BB9EE39" w14:textId="77777777" w:rsidR="00097D86" w:rsidRDefault="00097D86" w:rsidP="00097D86">
      <w:r>
        <w:t>Jacob Caringnan, Parade Rep</w:t>
      </w:r>
    </w:p>
    <w:p w14:paraId="06F4F513" w14:textId="5534B3E5" w:rsidR="00097D86" w:rsidRDefault="00097D86" w:rsidP="00097D86">
      <w:r>
        <w:t>Vee Sridhar, Asst. Director of Marketing &amp; Communication</w:t>
      </w:r>
    </w:p>
    <w:p w14:paraId="7E6A90BF" w14:textId="77777777" w:rsidR="00097D86" w:rsidRDefault="00097D86" w:rsidP="00097D86">
      <w:r>
        <w:t>Ella Matz, Engagement Chair</w:t>
      </w:r>
    </w:p>
    <w:p w14:paraId="3415BF7E" w14:textId="716483B9" w:rsidR="00097D86" w:rsidRDefault="00097D86" w:rsidP="00097D86">
      <w:r>
        <w:t>Andrew</w:t>
      </w:r>
      <w:r w:rsidR="005376B2">
        <w:t xml:space="preserve"> moved approval and M</w:t>
      </w:r>
      <w:r>
        <w:t>addie</w:t>
      </w:r>
      <w:r w:rsidR="005376B2">
        <w:t xml:space="preserve"> seconded the motion.  Homecoming leadership positions a</w:t>
      </w:r>
      <w:r>
        <w:t>pproved</w:t>
      </w:r>
      <w:r w:rsidR="005376B2">
        <w:t>.</w:t>
      </w:r>
    </w:p>
    <w:p w14:paraId="1C0826CD" w14:textId="59AE8582" w:rsidR="00097D86" w:rsidRDefault="005376B2" w:rsidP="00097D86">
      <w:r>
        <w:t>A6-0 Purpose Statement for Human Resources –</w:t>
      </w:r>
      <w:r w:rsidR="00097D86">
        <w:t xml:space="preserve"> </w:t>
      </w:r>
      <w:r>
        <w:t>Susan presented changes made to the policy.  Leadership Team and HR staff review and approved.  Revised polices was moved for approval by Andrew and seconded by Maddie.  Policy was approved as amended.</w:t>
      </w:r>
    </w:p>
    <w:p w14:paraId="79BA5318" w14:textId="77777777" w:rsidR="00097D86" w:rsidRPr="009B6F62" w:rsidRDefault="00097D86" w:rsidP="00097D86">
      <w:pPr>
        <w:rPr>
          <w:u w:val="single"/>
        </w:rPr>
      </w:pPr>
      <w:r w:rsidRPr="009B6F62">
        <w:rPr>
          <w:u w:val="single"/>
        </w:rPr>
        <w:t>Advisory Board Updates</w:t>
      </w:r>
    </w:p>
    <w:p w14:paraId="363A9A4D" w14:textId="79603D0C" w:rsidR="00097D86" w:rsidRDefault="009B6F62" w:rsidP="00097D86">
      <w:r>
        <w:t>Sustainability</w:t>
      </w:r>
      <w:r w:rsidR="00097D86">
        <w:t xml:space="preserve"> </w:t>
      </w:r>
      <w:r>
        <w:t>–</w:t>
      </w:r>
      <w:r w:rsidR="00097D86">
        <w:t xml:space="preserve"> </w:t>
      </w:r>
      <w:r>
        <w:t xml:space="preserve">Maddie reported that the committee toured </w:t>
      </w:r>
      <w:r w:rsidR="00097D86">
        <w:t>Union South</w:t>
      </w:r>
      <w:r>
        <w:t xml:space="preserve"> to learn about its features to be sustainable</w:t>
      </w:r>
      <w:r w:rsidR="00097D86">
        <w:t>.  Will meet again next semester</w:t>
      </w:r>
      <w:r>
        <w:t xml:space="preserve"> and will:</w:t>
      </w:r>
    </w:p>
    <w:p w14:paraId="013E5404" w14:textId="7C1BE1C3" w:rsidR="00097D86" w:rsidRDefault="00097D86" w:rsidP="00097D86">
      <w:r>
        <w:tab/>
        <w:t>•</w:t>
      </w:r>
      <w:r>
        <w:tab/>
        <w:t xml:space="preserve">taste test </w:t>
      </w:r>
      <w:r w:rsidR="009B6F62">
        <w:t>plant-based</w:t>
      </w:r>
      <w:r>
        <w:t xml:space="preserve"> food</w:t>
      </w:r>
      <w:r w:rsidR="009B6F62">
        <w:t>s</w:t>
      </w:r>
    </w:p>
    <w:p w14:paraId="4F29E156" w14:textId="6B076C90" w:rsidR="00097D86" w:rsidRDefault="00097D86" w:rsidP="00097D86">
      <w:r>
        <w:tab/>
        <w:t>•</w:t>
      </w:r>
      <w:r>
        <w:tab/>
      </w:r>
      <w:r w:rsidR="009B6F62">
        <w:t>u</w:t>
      </w:r>
      <w:r>
        <w:t xml:space="preserve">pdate imagery </w:t>
      </w:r>
      <w:r w:rsidR="009B6F62">
        <w:t xml:space="preserve">on wall at Memorial Union </w:t>
      </w:r>
      <w:r>
        <w:t xml:space="preserve">next to </w:t>
      </w:r>
      <w:r w:rsidR="009B6F62">
        <w:t>Peet’s to focus on</w:t>
      </w:r>
      <w:r>
        <w:t xml:space="preserve"> Lake Stewardship</w:t>
      </w:r>
    </w:p>
    <w:p w14:paraId="3D62A8DE" w14:textId="11F96488" w:rsidR="00097D86" w:rsidRDefault="00097D86" w:rsidP="00097D86">
      <w:r>
        <w:t>Games</w:t>
      </w:r>
      <w:r w:rsidR="009B6F62">
        <w:t xml:space="preserve"> – Maddie reported that spring semester they will bring their </w:t>
      </w:r>
      <w:r>
        <w:t xml:space="preserve">findings to </w:t>
      </w:r>
      <w:r w:rsidR="009B6F62">
        <w:t>C</w:t>
      </w:r>
      <w:r>
        <w:t>ouncil</w:t>
      </w:r>
    </w:p>
    <w:p w14:paraId="345C54E0" w14:textId="1D3C7ABA" w:rsidR="00097D86" w:rsidRDefault="00097D86" w:rsidP="00097D86">
      <w:r>
        <w:t>Budget</w:t>
      </w:r>
      <w:r w:rsidR="009B6F62">
        <w:t xml:space="preserve"> – Andrew noted that they have been working on the WUD budget and next will work on the Union’s operating budget. </w:t>
      </w:r>
    </w:p>
    <w:p w14:paraId="5DB6EE3C" w14:textId="4DCCD3F4" w:rsidR="00097D86" w:rsidRDefault="009B6F62" w:rsidP="00097D86">
      <w:r>
        <w:t>M</w:t>
      </w:r>
      <w:r w:rsidR="00097D86">
        <w:t>arketing</w:t>
      </w:r>
      <w:r>
        <w:t xml:space="preserve"> – Ari reported that they held focus</w:t>
      </w:r>
      <w:r w:rsidR="00097D86">
        <w:t xml:space="preserve"> group</w:t>
      </w:r>
      <w:r>
        <w:t xml:space="preserve">s and heard from about 15 </w:t>
      </w:r>
      <w:r w:rsidR="00097D86">
        <w:t>students and surveyed WUD students</w:t>
      </w:r>
      <w:r>
        <w:t xml:space="preserve">.  Their report is in Box.  </w:t>
      </w:r>
    </w:p>
    <w:p w14:paraId="7AED8B88" w14:textId="48088690" w:rsidR="009B6F62" w:rsidRDefault="00097D86" w:rsidP="00097D86">
      <w:r>
        <w:t>Findings</w:t>
      </w:r>
      <w:r w:rsidR="009B6F62">
        <w:t>/recommendations include:</w:t>
      </w:r>
    </w:p>
    <w:p w14:paraId="7EC524F9" w14:textId="775C5874" w:rsidR="009B6F62" w:rsidRDefault="00097D86" w:rsidP="009B6F62">
      <w:pPr>
        <w:pStyle w:val="ListParagraph"/>
        <w:numPr>
          <w:ilvl w:val="0"/>
          <w:numId w:val="1"/>
        </w:numPr>
      </w:pPr>
      <w:r>
        <w:t xml:space="preserve">simplify </w:t>
      </w:r>
      <w:r w:rsidR="009B6F62">
        <w:t>communication.</w:t>
      </w:r>
    </w:p>
    <w:p w14:paraId="3D146733" w14:textId="5DAD364B" w:rsidR="009B6F62" w:rsidRDefault="00097D86" w:rsidP="009B6F62">
      <w:pPr>
        <w:pStyle w:val="ListParagraph"/>
        <w:numPr>
          <w:ilvl w:val="0"/>
          <w:numId w:val="1"/>
        </w:numPr>
      </w:pPr>
      <w:r>
        <w:t xml:space="preserve">students don’t want to come back to campus at </w:t>
      </w:r>
      <w:r w:rsidR="009B6F62">
        <w:t>night.</w:t>
      </w:r>
    </w:p>
    <w:p w14:paraId="675D54F7" w14:textId="087D8D34" w:rsidR="00097D86" w:rsidRDefault="009B6F62" w:rsidP="009B6F62">
      <w:pPr>
        <w:pStyle w:val="ListParagraph"/>
        <w:numPr>
          <w:ilvl w:val="0"/>
          <w:numId w:val="1"/>
        </w:numPr>
      </w:pPr>
      <w:r>
        <w:t xml:space="preserve">Increase </w:t>
      </w:r>
      <w:r w:rsidR="00097D86">
        <w:t>outreach to students in the Res Halls; would like to have their own Canvas page with WUD events.</w:t>
      </w:r>
    </w:p>
    <w:p w14:paraId="2401AE88" w14:textId="13C689F3" w:rsidR="00097D86" w:rsidRDefault="009B6F62" w:rsidP="00097D86">
      <w:pPr>
        <w:pStyle w:val="ListParagraph"/>
        <w:numPr>
          <w:ilvl w:val="0"/>
          <w:numId w:val="1"/>
        </w:numPr>
      </w:pPr>
      <w:r>
        <w:t xml:space="preserve">Create </w:t>
      </w:r>
      <w:r w:rsidR="00097D86">
        <w:t>interactive map in the Union - what is happening in the spaces</w:t>
      </w:r>
      <w:r>
        <w:t>.  Students want to know if rooms can</w:t>
      </w:r>
      <w:r w:rsidR="00097D86">
        <w:t xml:space="preserve"> be used when not reserved</w:t>
      </w:r>
      <w:r>
        <w:t>.</w:t>
      </w:r>
    </w:p>
    <w:p w14:paraId="6F916B67" w14:textId="0579302E" w:rsidR="00097D86" w:rsidRDefault="009B6F62" w:rsidP="00097D86">
      <w:pPr>
        <w:pStyle w:val="ListParagraph"/>
        <w:numPr>
          <w:ilvl w:val="0"/>
          <w:numId w:val="1"/>
        </w:numPr>
      </w:pPr>
      <w:r>
        <w:t xml:space="preserve">Continue </w:t>
      </w:r>
      <w:r w:rsidR="00097D86">
        <w:t xml:space="preserve">$5 food deals </w:t>
      </w:r>
    </w:p>
    <w:p w14:paraId="6B9E6A88" w14:textId="5A006E12" w:rsidR="009B6F62" w:rsidRDefault="009B6F62" w:rsidP="00097D86">
      <w:pPr>
        <w:pStyle w:val="ListParagraph"/>
        <w:numPr>
          <w:ilvl w:val="0"/>
          <w:numId w:val="1"/>
        </w:numPr>
      </w:pPr>
      <w:r>
        <w:t>Signs should show all the building the Union has</w:t>
      </w:r>
    </w:p>
    <w:p w14:paraId="2C9E1652" w14:textId="56809179" w:rsidR="00097D86" w:rsidRDefault="009B6F62" w:rsidP="009B6F62">
      <w:pPr>
        <w:pStyle w:val="ListParagraph"/>
        <w:numPr>
          <w:ilvl w:val="0"/>
          <w:numId w:val="1"/>
        </w:numPr>
      </w:pPr>
      <w:r>
        <w:t>Create a WUD App</w:t>
      </w:r>
    </w:p>
    <w:p w14:paraId="550A03DA" w14:textId="77777777" w:rsidR="00097D86" w:rsidRPr="009B6F62" w:rsidRDefault="00097D86" w:rsidP="00097D86">
      <w:pPr>
        <w:rPr>
          <w:u w:val="single"/>
        </w:rPr>
      </w:pPr>
      <w:r w:rsidRPr="009B6F62">
        <w:rPr>
          <w:u w:val="single"/>
        </w:rPr>
        <w:t>Officer Reports</w:t>
      </w:r>
    </w:p>
    <w:p w14:paraId="7C42A2C6" w14:textId="532A559F" w:rsidR="00097D86" w:rsidRDefault="00097D86" w:rsidP="00097D86">
      <w:r>
        <w:t>President:</w:t>
      </w:r>
      <w:r w:rsidR="009B6F62">
        <w:t xml:space="preserve"> Lily has been f</w:t>
      </w:r>
      <w:r>
        <w:t>inalizing Advisory Board</w:t>
      </w:r>
      <w:r w:rsidR="009B6F62">
        <w:t xml:space="preserve"> for spring semester and will include: </w:t>
      </w:r>
    </w:p>
    <w:p w14:paraId="60B54088" w14:textId="12C0D5B3" w:rsidR="009B6F62" w:rsidRDefault="009B6F62" w:rsidP="00097D86">
      <w:r>
        <w:t>Sustainability</w:t>
      </w:r>
    </w:p>
    <w:p w14:paraId="63E16CE7" w14:textId="39D6754B" w:rsidR="009B6F62" w:rsidRDefault="00097D86" w:rsidP="00097D86">
      <w:r>
        <w:t xml:space="preserve"> Administrative</w:t>
      </w:r>
      <w:r w:rsidR="009B6F62">
        <w:t xml:space="preserve"> – Operating budget</w:t>
      </w:r>
    </w:p>
    <w:p w14:paraId="747E2321" w14:textId="7004C67F" w:rsidR="009B6F62" w:rsidRDefault="00097D86" w:rsidP="00097D86">
      <w:r>
        <w:t>Dining</w:t>
      </w:r>
      <w:r w:rsidR="009B6F62">
        <w:t xml:space="preserve"> – Multicultural Food Policy</w:t>
      </w:r>
    </w:p>
    <w:p w14:paraId="236B8B4E" w14:textId="5E9ED197" w:rsidR="00097D86" w:rsidRDefault="00097D86" w:rsidP="00097D86">
      <w:r>
        <w:t xml:space="preserve"> Social Ed </w:t>
      </w:r>
      <w:r w:rsidR="009B6F62">
        <w:t>– Sett Programming</w:t>
      </w:r>
    </w:p>
    <w:p w14:paraId="7DA08205" w14:textId="2112F60A" w:rsidR="00097D86" w:rsidRDefault="00097D86" w:rsidP="00097D86">
      <w:r>
        <w:t xml:space="preserve">Everyone on Council should serve on a board.  </w:t>
      </w:r>
      <w:r w:rsidR="009B6F62">
        <w:t xml:space="preserve">She will send out </w:t>
      </w:r>
      <w:r>
        <w:t>an email</w:t>
      </w:r>
      <w:r w:rsidR="009B6F62">
        <w:t xml:space="preserve"> reminder.</w:t>
      </w:r>
    </w:p>
    <w:p w14:paraId="1CB44ABC" w14:textId="4BBF3294" w:rsidR="00097D86" w:rsidRDefault="00097D86" w:rsidP="00097D86">
      <w:r>
        <w:t>WUD wrapped up with reflections on the year</w:t>
      </w:r>
      <w:r w:rsidR="00B3148A">
        <w:t xml:space="preserve"> and discussed who they are </w:t>
      </w:r>
      <w:r>
        <w:t xml:space="preserve">reaching and how </w:t>
      </w:r>
      <w:r w:rsidR="00B3148A">
        <w:t>they are achieving</w:t>
      </w:r>
      <w:r>
        <w:t xml:space="preserve"> </w:t>
      </w:r>
      <w:r w:rsidR="00B3148A">
        <w:t xml:space="preserve">their </w:t>
      </w:r>
      <w:r>
        <w:t>goals.</w:t>
      </w:r>
    </w:p>
    <w:p w14:paraId="676F9684" w14:textId="15B92496" w:rsidR="00097D86" w:rsidRDefault="00097D86" w:rsidP="00097D86">
      <w:r>
        <w:t>VP Internal</w:t>
      </w:r>
      <w:r w:rsidR="00B3148A">
        <w:t xml:space="preserve"> - Maddie</w:t>
      </w:r>
    </w:p>
    <w:p w14:paraId="2906E34C" w14:textId="0A3B4D68" w:rsidR="00097D86" w:rsidRDefault="00097D86" w:rsidP="00097D86">
      <w:r>
        <w:t xml:space="preserve">Creating WUA/student </w:t>
      </w:r>
      <w:r w:rsidR="002D621F">
        <w:t>profile career</w:t>
      </w:r>
      <w:r>
        <w:t xml:space="preserve"> path</w:t>
      </w:r>
      <w:r w:rsidR="00B3148A">
        <w:t xml:space="preserve"> which includes </w:t>
      </w:r>
      <w:r>
        <w:t>career/graduate school advise</w:t>
      </w:r>
      <w:r w:rsidR="00B3148A">
        <w:t xml:space="preserve">, etc. </w:t>
      </w:r>
      <w:r>
        <w:t xml:space="preserve">Engaged in 360 </w:t>
      </w:r>
      <w:r w:rsidR="00B3148A">
        <w:t>reviews</w:t>
      </w:r>
      <w:r>
        <w:t xml:space="preserve"> with WUD/Advisors</w:t>
      </w:r>
      <w:r w:rsidR="00B3148A">
        <w:t xml:space="preserve"> and p</w:t>
      </w:r>
      <w:r>
        <w:t xml:space="preserve">lanning winter leadership retreat and </w:t>
      </w:r>
      <w:r w:rsidR="00B3148A">
        <w:t>Olympics.</w:t>
      </w:r>
      <w:r>
        <w:tab/>
      </w:r>
    </w:p>
    <w:p w14:paraId="33BD3FAD" w14:textId="77777777" w:rsidR="00097D86" w:rsidRDefault="00097D86" w:rsidP="00097D86">
      <w:r>
        <w:t>VP External Relations - Ari</w:t>
      </w:r>
    </w:p>
    <w:p w14:paraId="2AAF5B26" w14:textId="08C92957" w:rsidR="00097D86" w:rsidRDefault="00097D86" w:rsidP="00097D86">
      <w:r>
        <w:t>Starting recruitment for officer</w:t>
      </w:r>
      <w:r w:rsidR="00B3148A">
        <w:t xml:space="preserve"> positions.  The Union’s new </w:t>
      </w:r>
      <w:r>
        <w:t>Marketing Director started.  Working on how to better market WUD</w:t>
      </w:r>
      <w:r w:rsidR="00B3148A">
        <w:t>.</w:t>
      </w:r>
    </w:p>
    <w:p w14:paraId="0B1D5A45" w14:textId="77777777" w:rsidR="00097D86" w:rsidRDefault="00097D86" w:rsidP="00097D86">
      <w:r>
        <w:t>VP Resource Management - Andrew</w:t>
      </w:r>
    </w:p>
    <w:p w14:paraId="6B9939B9" w14:textId="7250CB75" w:rsidR="00097D86" w:rsidRDefault="00B3148A" w:rsidP="00097D86">
      <w:r>
        <w:t>Lots of interest this year in the Late-night</w:t>
      </w:r>
      <w:r w:rsidR="00097D86">
        <w:t xml:space="preserve"> grant</w:t>
      </w:r>
      <w:r>
        <w:t xml:space="preserve">.  </w:t>
      </w:r>
      <w:r w:rsidR="00097D86">
        <w:t>Looking at attendance numbers 2nd semester.  Looking at how often food is at events.</w:t>
      </w:r>
      <w:r>
        <w:t xml:space="preserve"> And will</w:t>
      </w:r>
      <w:r w:rsidR="00097D86">
        <w:t xml:space="preserve"> look at AV equipment.</w:t>
      </w:r>
    </w:p>
    <w:p w14:paraId="0D6D112B" w14:textId="1219A20C" w:rsidR="00097D86" w:rsidRDefault="00097D86" w:rsidP="00097D86">
      <w:r>
        <w:t xml:space="preserve">Secretary </w:t>
      </w:r>
      <w:r w:rsidR="00B3148A">
        <w:t>–</w:t>
      </w:r>
      <w:r>
        <w:t xml:space="preserve"> Mark</w:t>
      </w:r>
      <w:r w:rsidR="00B3148A">
        <w:t xml:space="preserve"> reported that there were 4 candidates on campus for the </w:t>
      </w:r>
      <w:r>
        <w:t xml:space="preserve"> VC for Identify &amp; Inclusion</w:t>
      </w:r>
      <w:r w:rsidR="00B3148A">
        <w:t xml:space="preserve"> position.  </w:t>
      </w:r>
      <w:r>
        <w:t>Feedback is due tomorrow.</w:t>
      </w:r>
    </w:p>
    <w:p w14:paraId="2C3845E3" w14:textId="77777777" w:rsidR="00097D86" w:rsidRDefault="00097D86" w:rsidP="00097D86">
      <w:r>
        <w:t>Board of Regent action last night.  Will have more information at the next meeting.  Gathering questions—not a lot of details currently.</w:t>
      </w:r>
    </w:p>
    <w:p w14:paraId="528E42F6" w14:textId="67F3B7CB" w:rsidR="00097D86" w:rsidRDefault="00097D86" w:rsidP="00097D86">
      <w:r>
        <w:t>Treasurer</w:t>
      </w:r>
      <w:r w:rsidR="00B3148A">
        <w:t xml:space="preserve"> – Susan presented an overview of the </w:t>
      </w:r>
      <w:r>
        <w:t>October fina</w:t>
      </w:r>
      <w:r w:rsidR="00B3148A">
        <w:t xml:space="preserve">ncial statement.  Still below budget.  Lily and Ed presented the seq fee request to SSFC and the request was approved.  Aiden added that SSFC passed a amendment regarding finding appropriate space for CfLI.  Peets will close on 12/18 for renovations.  Adding a mobile ordering opportunity.  May be closed until April but coffee will move to Daily Scoop space.  Also working on digital menus, a Meal Plan for students moving out of the Res Halls and </w:t>
      </w:r>
      <w:r w:rsidR="002D621F">
        <w:t>a mobile ordering app.  Random Acts of Kindness are happening throughout finals week.</w:t>
      </w:r>
    </w:p>
    <w:p w14:paraId="7DDDA87E" w14:textId="21418906" w:rsidR="00097D86" w:rsidRDefault="00097D86" w:rsidP="00097D86">
      <w:r>
        <w:t>D</w:t>
      </w:r>
      <w:r w:rsidR="002D621F">
        <w:t>ean of Students – Christina reported that staff are attending p</w:t>
      </w:r>
      <w:r>
        <w:t>rotest to protect 1st amendment rights.</w:t>
      </w:r>
      <w:r w:rsidR="002D621F">
        <w:t xml:space="preserve">  </w:t>
      </w:r>
      <w:r>
        <w:t>Swipe Out Hunger program continued this year</w:t>
      </w:r>
      <w:r w:rsidR="002D621F">
        <w:t xml:space="preserve"> and went well. </w:t>
      </w:r>
      <w:r>
        <w:t>First Generation Winter Wisconsin Welcome</w:t>
      </w:r>
      <w:r w:rsidR="002D621F">
        <w:t xml:space="preserve"> events being planned and she if revamping </w:t>
      </w:r>
      <w:r>
        <w:t>Family Weekend</w:t>
      </w:r>
      <w:r w:rsidR="002D621F">
        <w:t>.</w:t>
      </w:r>
    </w:p>
    <w:p w14:paraId="7FD97D9A" w14:textId="77777777" w:rsidR="00097D86" w:rsidRDefault="00097D86" w:rsidP="00097D86">
      <w:r>
        <w:t>Meeting adjourned 5:36pm</w:t>
      </w:r>
    </w:p>
    <w:p w14:paraId="624A037B" w14:textId="755F66B2" w:rsidR="00097D86" w:rsidRPr="002A095A" w:rsidRDefault="00097D86" w:rsidP="00097D86"/>
    <w:sectPr w:rsidR="00097D86" w:rsidRPr="002A0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40283"/>
    <w:multiLevelType w:val="hybridMultilevel"/>
    <w:tmpl w:val="D0BC6CDE"/>
    <w:lvl w:ilvl="0" w:tplc="C3B8E1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0127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5A"/>
    <w:rsid w:val="00097D86"/>
    <w:rsid w:val="002A095A"/>
    <w:rsid w:val="002D621F"/>
    <w:rsid w:val="005376B2"/>
    <w:rsid w:val="009B6F62"/>
    <w:rsid w:val="00B164D4"/>
    <w:rsid w:val="00B3148A"/>
    <w:rsid w:val="00C7674C"/>
    <w:rsid w:val="00C9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9697A"/>
  <w15:chartTrackingRefBased/>
  <w15:docId w15:val="{1C0F6F4C-691C-47F6-BB37-2188BC0E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6202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Dibbell</dc:creator>
  <cp:keywords/>
  <dc:description/>
  <cp:lastModifiedBy>DANIELLE M BRZEZINSKI</cp:lastModifiedBy>
  <cp:revision>2</cp:revision>
  <dcterms:created xsi:type="dcterms:W3CDTF">2023-12-19T15:54:00Z</dcterms:created>
  <dcterms:modified xsi:type="dcterms:W3CDTF">2023-12-19T15:54:00Z</dcterms:modified>
</cp:coreProperties>
</file>