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77B06" w:rsidRDefault="00C14AB0">
      <w:pPr>
        <w:pStyle w:val="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Spectral" w:eastAsia="Spectral" w:hAnsi="Spectral" w:cs="Spectral"/>
        </w:rPr>
      </w:pPr>
      <w:bookmarkStart w:id="0" w:name="_kxqryvdlj6kv" w:colFirst="0" w:colLast="0"/>
      <w:bookmarkStart w:id="1" w:name="_GoBack"/>
      <w:bookmarkEnd w:id="0"/>
      <w:bookmarkEnd w:id="1"/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2771775</wp:posOffset>
            </wp:positionH>
            <wp:positionV relativeFrom="paragraph">
              <wp:posOffset>114300</wp:posOffset>
            </wp:positionV>
            <wp:extent cx="1320800" cy="81280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7B06" w:rsidRDefault="00C14AB0">
      <w:pPr>
        <w:pStyle w:val="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color w:val="38761D"/>
        </w:rPr>
      </w:pPr>
      <w:bookmarkStart w:id="2" w:name="_w42ebvf5az46" w:colFirst="0" w:colLast="0"/>
      <w:bookmarkEnd w:id="2"/>
      <w:r>
        <w:rPr>
          <w:rFonts w:ascii="Georgia" w:eastAsia="Georgia" w:hAnsi="Georgia" w:cs="Georgia"/>
          <w:color w:val="38761D"/>
        </w:rPr>
        <w:t>Union Council 2020-2021</w:t>
      </w:r>
    </w:p>
    <w:p w:rsidR="00077B06" w:rsidRDefault="00C14A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____________________________</w:t>
      </w:r>
    </w:p>
    <w:p w:rsidR="00077B06" w:rsidRDefault="00077B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b/>
          <w:sz w:val="28"/>
          <w:szCs w:val="28"/>
        </w:rPr>
      </w:pPr>
    </w:p>
    <w:p w:rsidR="00077B06" w:rsidRDefault="00C14A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eorgia" w:eastAsia="Georgia" w:hAnsi="Georgia" w:cs="Georgia"/>
          <w:b/>
          <w:color w:val="38761D"/>
          <w:sz w:val="28"/>
          <w:szCs w:val="28"/>
        </w:rPr>
      </w:pPr>
      <w:r>
        <w:rPr>
          <w:rFonts w:ascii="Georgia" w:eastAsia="Georgia" w:hAnsi="Georgia" w:cs="Georgia"/>
          <w:b/>
          <w:color w:val="38761D"/>
          <w:sz w:val="28"/>
          <w:szCs w:val="28"/>
        </w:rPr>
        <w:t>Meeting Agenda - 10/28</w:t>
      </w:r>
    </w:p>
    <w:p w:rsidR="00077B06" w:rsidRDefault="00C14AB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666666"/>
          <w:sz w:val="24"/>
          <w:szCs w:val="24"/>
        </w:rPr>
      </w:pPr>
      <w:r>
        <w:rPr>
          <w:rFonts w:ascii="Calibri" w:eastAsia="Calibri" w:hAnsi="Calibri" w:cs="Calibri"/>
          <w:color w:val="666666"/>
          <w:sz w:val="24"/>
          <w:szCs w:val="24"/>
        </w:rPr>
        <w:t>5:30PM-7:30 PM CST, October 28th, 2020 | Location: Zoom</w:t>
      </w:r>
    </w:p>
    <w:p w:rsidR="00077B06" w:rsidRDefault="00077B06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 w:firstLine="0"/>
        <w:rPr>
          <w:rFonts w:ascii="Georgia" w:eastAsia="Georgia" w:hAnsi="Georgia" w:cs="Georgia"/>
          <w:sz w:val="24"/>
          <w:szCs w:val="24"/>
        </w:rPr>
      </w:pPr>
    </w:p>
    <w:tbl>
      <w:tblPr>
        <w:tblStyle w:val="a"/>
        <w:tblW w:w="11775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85"/>
        <w:gridCol w:w="3795"/>
        <w:gridCol w:w="3795"/>
      </w:tblGrid>
      <w:tr w:rsidR="00077B06">
        <w:trPr>
          <w:trHeight w:val="225"/>
        </w:trPr>
        <w:tc>
          <w:tcPr>
            <w:tcW w:w="11775" w:type="dxa"/>
            <w:gridSpan w:val="3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077B06">
            <w:pPr>
              <w:widowControl w:val="0"/>
              <w:ind w:left="0" w:firstLine="0"/>
              <w:rPr>
                <w:rFonts w:ascii="Spectral" w:eastAsia="Spectral" w:hAnsi="Spectral" w:cs="Spectral"/>
                <w:b/>
                <w:color w:val="FFFFFF"/>
                <w:sz w:val="24"/>
                <w:szCs w:val="24"/>
                <w:shd w:val="clear" w:color="auto" w:fill="38761D"/>
              </w:rPr>
            </w:pPr>
          </w:p>
        </w:tc>
      </w:tr>
      <w:tr w:rsidR="00077B06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Call Meeting To Order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5 min (5:30pm-5:35pm)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Lily</w:t>
            </w:r>
          </w:p>
        </w:tc>
      </w:tr>
      <w:tr w:rsidR="00077B06">
        <w:trPr>
          <w:trHeight w:val="42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Land Acknowledgement </w:t>
            </w:r>
          </w:p>
          <w:p w:rsidR="00077B06" w:rsidRDefault="00C14AB0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Approval of September Meeting Minutes*</w:t>
            </w:r>
          </w:p>
        </w:tc>
      </w:tr>
      <w:tr w:rsidR="00077B06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WUD Goals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30 min (5:35pm-6:05pm)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Directors and HCP’s</w:t>
            </w:r>
          </w:p>
        </w:tc>
      </w:tr>
      <w:tr w:rsidR="00077B06"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Introduction of half of the Club/Committee goals </w:t>
            </w:r>
          </w:p>
          <w:p w:rsidR="00077B06" w:rsidRDefault="00C14AB0">
            <w:pPr>
              <w:widowControl w:val="0"/>
              <w:numPr>
                <w:ilvl w:val="1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Leaders introduce themselves</w:t>
            </w:r>
          </w:p>
          <w:p w:rsidR="00077B06" w:rsidRDefault="00C14AB0">
            <w:pPr>
              <w:widowControl w:val="0"/>
              <w:numPr>
                <w:ilvl w:val="2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Name, Year, Major(s)/Certificate(s)</w:t>
            </w:r>
          </w:p>
          <w:p w:rsidR="00077B06" w:rsidRDefault="00C14AB0">
            <w:pPr>
              <w:widowControl w:val="0"/>
              <w:numPr>
                <w:ilvl w:val="1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Goals introduced</w:t>
            </w:r>
          </w:p>
          <w:p w:rsidR="00077B06" w:rsidRDefault="00C14AB0">
            <w:pPr>
              <w:widowControl w:val="0"/>
              <w:numPr>
                <w:ilvl w:val="1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Brief opportunity for questions/clarifications</w:t>
            </w:r>
          </w:p>
          <w:p w:rsidR="00077B06" w:rsidRDefault="00C14AB0">
            <w:pPr>
              <w:widowControl w:val="0"/>
              <w:numPr>
                <w:ilvl w:val="2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 Formal Vote</w:t>
            </w:r>
          </w:p>
          <w:p w:rsidR="00077B06" w:rsidRDefault="00C14AB0">
            <w:pPr>
              <w:widowControl w:val="0"/>
              <w:spacing w:line="360" w:lineRule="auto"/>
              <w:ind w:left="0" w:firstLine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OCTOBER 28th LINEUP:</w:t>
            </w:r>
          </w:p>
          <w:p w:rsidR="00077B06" w:rsidRDefault="00C14AB0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Alternative Breaks Committee (Gina)</w:t>
            </w:r>
          </w:p>
          <w:p w:rsidR="00077B06" w:rsidRDefault="00C14AB0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Society and Politics Committee (David)</w:t>
            </w:r>
          </w:p>
          <w:p w:rsidR="00077B06" w:rsidRDefault="00C14AB0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Sailing Club (Jack B.)</w:t>
            </w:r>
          </w:p>
          <w:p w:rsidR="00077B06" w:rsidRDefault="00C14AB0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Scuba Club (Christian)</w:t>
            </w:r>
          </w:p>
          <w:p w:rsidR="00077B06" w:rsidRDefault="00C14AB0">
            <w:pPr>
              <w:widowControl w:val="0"/>
              <w:numPr>
                <w:ilvl w:val="1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Brief Q/A </w:t>
            </w:r>
          </w:p>
          <w:p w:rsidR="00077B06" w:rsidRDefault="00C14AB0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Riding Club (Kendra)</w:t>
            </w:r>
          </w:p>
          <w:p w:rsidR="00077B06" w:rsidRDefault="00C14AB0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Cuisine Committee (Katie)</w:t>
            </w:r>
          </w:p>
          <w:p w:rsidR="00077B06" w:rsidRDefault="00C14AB0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Global Connections Committee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Albiona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</w:t>
            </w:r>
          </w:p>
          <w:p w:rsidR="00077B06" w:rsidRDefault="00C14AB0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Music Committee (Jack S.)</w:t>
            </w:r>
          </w:p>
          <w:p w:rsidR="00077B06" w:rsidRDefault="00C14AB0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Performing Arts Committee (Steven)</w:t>
            </w:r>
          </w:p>
          <w:p w:rsidR="00077B06" w:rsidRDefault="00C14AB0">
            <w:pPr>
              <w:widowControl w:val="0"/>
              <w:numPr>
                <w:ilvl w:val="1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Brief Q/A</w:t>
            </w:r>
          </w:p>
        </w:tc>
      </w:tr>
      <w:tr w:rsidR="00077B06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lastRenderedPageBreak/>
              <w:t>Executive Reports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20 min (6:05-6:25pm)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Union Council Exec</w:t>
            </w:r>
          </w:p>
        </w:tc>
      </w:tr>
      <w:tr w:rsidR="00077B06"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President (Lily)</w:t>
            </w:r>
          </w:p>
          <w:p w:rsidR="00077B06" w:rsidRDefault="00C14AB0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VP of Internal Relations (Kari)</w:t>
            </w:r>
          </w:p>
          <w:p w:rsidR="00077B06" w:rsidRDefault="00C14AB0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VP of External Relations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Prady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</w:t>
            </w:r>
          </w:p>
          <w:p w:rsidR="00077B06" w:rsidRDefault="00C14AB0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Secretary (Mark)</w:t>
            </w:r>
          </w:p>
          <w:p w:rsidR="00077B06" w:rsidRDefault="00C14AB0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Treasurer (Susan)</w:t>
            </w:r>
          </w:p>
          <w:p w:rsidR="00077B06" w:rsidRDefault="00C14AB0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Hoofer Club President (Ansley)</w:t>
            </w:r>
          </w:p>
        </w:tc>
      </w:tr>
      <w:tr w:rsidR="00077B06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Advisory Board Updates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 xml:space="preserve"> 10 min (6:25pm-6:35pm)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 xml:space="preserve">Lily, Kari, </w:t>
            </w:r>
            <w:proofErr w:type="spellStart"/>
            <w:r>
              <w:rPr>
                <w:rFonts w:ascii="Georgia" w:eastAsia="Georgia" w:hAnsi="Georgia" w:cs="Georgia"/>
                <w:sz w:val="28"/>
                <w:szCs w:val="28"/>
              </w:rPr>
              <w:t>Prady</w:t>
            </w:r>
            <w:proofErr w:type="spellEnd"/>
            <w:r>
              <w:rPr>
                <w:rFonts w:ascii="Georgia" w:eastAsia="Georgia" w:hAnsi="Georgia" w:cs="Georgia"/>
                <w:sz w:val="28"/>
                <w:szCs w:val="28"/>
              </w:rPr>
              <w:t>, Ansley</w:t>
            </w:r>
          </w:p>
        </w:tc>
      </w:tr>
      <w:tr w:rsidR="00077B06"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Administration (Lily)</w:t>
            </w:r>
          </w:p>
          <w:p w:rsidR="00077B06" w:rsidRDefault="00C14AB0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Social Education (Kari)</w:t>
            </w:r>
          </w:p>
          <w:p w:rsidR="00077B06" w:rsidRDefault="00C14AB0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Facilities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Prady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</w:t>
            </w:r>
          </w:p>
          <w:p w:rsidR="00077B06" w:rsidRDefault="00C14AB0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Dining and Hospitality (Ansley)</w:t>
            </w:r>
          </w:p>
        </w:tc>
      </w:tr>
      <w:tr w:rsidR="00077B06">
        <w:trPr>
          <w:trHeight w:val="440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Budget Review Update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30 min (6:35pm-7:05pm)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Ed</w:t>
            </w:r>
          </w:p>
        </w:tc>
      </w:tr>
      <w:tr w:rsidR="00077B06">
        <w:trPr>
          <w:trHeight w:val="44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Preview on the Budget Situation</w:t>
            </w:r>
          </w:p>
          <w:p w:rsidR="00077B06" w:rsidRDefault="00C14AB0">
            <w:pPr>
              <w:widowControl w:val="0"/>
              <w:numPr>
                <w:ilvl w:val="1"/>
                <w:numId w:val="1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 formal vote</w:t>
            </w:r>
          </w:p>
          <w:p w:rsidR="00077B06" w:rsidRDefault="00C14AB0">
            <w:pPr>
              <w:widowControl w:val="0"/>
              <w:numPr>
                <w:ilvl w:val="1"/>
                <w:numId w:val="1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Administration Advisory Board Recommendations forthcoming </w:t>
            </w:r>
          </w:p>
          <w:p w:rsidR="00077B06" w:rsidRDefault="00C14AB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Initial thoughts/comments/questions/concerns</w:t>
            </w:r>
          </w:p>
        </w:tc>
      </w:tr>
      <w:tr w:rsidR="00077B06">
        <w:trPr>
          <w:trHeight w:val="440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Updates and Discussion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 xml:space="preserve">25 min (7:05pm-7:30pm) 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Mark, Susan, ASM, SSFC</w:t>
            </w:r>
          </w:p>
        </w:tc>
      </w:tr>
      <w:tr w:rsidR="00077B06">
        <w:trPr>
          <w:trHeight w:val="44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Game Watch (Mark)</w:t>
            </w:r>
          </w:p>
          <w:p w:rsidR="00077B06" w:rsidRDefault="00C14AB0">
            <w:pPr>
              <w:widowControl w:val="0"/>
              <w:numPr>
                <w:ilvl w:val="1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Student Committee Feedback </w:t>
            </w:r>
          </w:p>
          <w:p w:rsidR="00077B06" w:rsidRDefault="00C14AB0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Hours (Susan)</w:t>
            </w:r>
          </w:p>
        </w:tc>
      </w:tr>
      <w:tr w:rsidR="00077B06">
        <w:trPr>
          <w:trHeight w:val="440"/>
        </w:trPr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Adjourn*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7:30pm</w:t>
            </w:r>
          </w:p>
        </w:tc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B06" w:rsidRDefault="00C14AB0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Lily</w:t>
            </w:r>
          </w:p>
        </w:tc>
      </w:tr>
    </w:tbl>
    <w:p w:rsidR="00077B06" w:rsidRDefault="00077B06">
      <w:pPr>
        <w:widowControl w:val="0"/>
        <w:ind w:left="0" w:firstLine="0"/>
        <w:rPr>
          <w:rFonts w:ascii="Spectral" w:eastAsia="Spectral" w:hAnsi="Spectral" w:cs="Spectral"/>
        </w:rPr>
      </w:pPr>
    </w:p>
    <w:p w:rsidR="00077B06" w:rsidRDefault="00077B06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="Spectral" w:eastAsia="Spectral" w:hAnsi="Spectral" w:cs="Spectral"/>
        </w:rPr>
      </w:pPr>
    </w:p>
    <w:p w:rsidR="00077B06" w:rsidRDefault="00077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 w:cs="Spectral"/>
        </w:rPr>
      </w:pPr>
    </w:p>
    <w:p w:rsidR="00077B06" w:rsidRDefault="00077B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 w:cs="Spectral"/>
        </w:rPr>
      </w:pPr>
    </w:p>
    <w:sectPr w:rsidR="00077B06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</w:font>
  <w:font w:name="Syncopate">
    <w:charset w:val="00"/>
    <w:family w:val="auto"/>
    <w:pitch w:val="default"/>
  </w:font>
  <w:font w:name="Spectral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CC7"/>
    <w:multiLevelType w:val="multilevel"/>
    <w:tmpl w:val="B5646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DC4607"/>
    <w:multiLevelType w:val="multilevel"/>
    <w:tmpl w:val="787C9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157444"/>
    <w:multiLevelType w:val="multilevel"/>
    <w:tmpl w:val="3490F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671F01"/>
    <w:multiLevelType w:val="multilevel"/>
    <w:tmpl w:val="48B83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5A3332"/>
    <w:multiLevelType w:val="multilevel"/>
    <w:tmpl w:val="98A80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06"/>
    <w:rsid w:val="00077B06"/>
    <w:rsid w:val="00C1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A7CBE4-1D80-4327-B096-DAFA62ED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color w:val="999999"/>
        <w:sz w:val="22"/>
        <w:szCs w:val="22"/>
        <w:lang w:val="en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Verdana" w:eastAsia="Verdana" w:hAnsi="Verdana" w:cs="Verdana"/>
      <w:b/>
    </w:rPr>
  </w:style>
  <w:style w:type="paragraph" w:styleId="Heading2">
    <w:name w:val="heading 2"/>
    <w:basedOn w:val="Normal"/>
    <w:next w:val="Normal"/>
    <w:pPr>
      <w:keepNext/>
      <w:keepLines/>
      <w:spacing w:line="240" w:lineRule="auto"/>
      <w:jc w:val="right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  <w:color w:val="FFFFFF"/>
      <w:shd w:val="clear" w:color="auto" w:fill="B8523F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360" w:lineRule="auto"/>
      <w:jc w:val="right"/>
    </w:pPr>
    <w:rPr>
      <w:rFonts w:ascii="Syncopate" w:eastAsia="Syncopate" w:hAnsi="Syncopate" w:cs="Syncopate"/>
      <w:b/>
      <w:color w:val="B8523F"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</w:pPr>
    <w:rPr>
      <w:color w:val="B8523F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 BRZEZINSKI</dc:creator>
  <cp:lastModifiedBy>DANIELLE M BRZEZINSKI</cp:lastModifiedBy>
  <cp:revision>2</cp:revision>
  <dcterms:created xsi:type="dcterms:W3CDTF">2020-10-26T19:22:00Z</dcterms:created>
  <dcterms:modified xsi:type="dcterms:W3CDTF">2020-10-26T19:22:00Z</dcterms:modified>
</cp:coreProperties>
</file>